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BF7" w:rsidRPr="008D7949" w:rsidRDefault="00810BF7" w:rsidP="00810BF7">
      <w:pPr>
        <w:pStyle w:val="Bezmezer"/>
        <w:jc w:val="center"/>
        <w:rPr>
          <w:rFonts w:ascii="Arial" w:hAnsi="Arial" w:cs="Arial"/>
          <w:sz w:val="24"/>
          <w:szCs w:val="24"/>
        </w:rPr>
      </w:pPr>
      <w:r w:rsidRPr="008D7949">
        <w:rPr>
          <w:rFonts w:ascii="Arial" w:hAnsi="Arial" w:cs="Arial"/>
          <w:b/>
          <w:sz w:val="24"/>
          <w:szCs w:val="24"/>
        </w:rPr>
        <w:t xml:space="preserve">Usnesení zastupitelstva obce </w:t>
      </w:r>
      <w:proofErr w:type="spellStart"/>
      <w:r w:rsidRPr="008D7949">
        <w:rPr>
          <w:rFonts w:ascii="Arial" w:hAnsi="Arial" w:cs="Arial"/>
          <w:b/>
          <w:sz w:val="24"/>
          <w:szCs w:val="24"/>
        </w:rPr>
        <w:t>Skopytce</w:t>
      </w:r>
      <w:proofErr w:type="spellEnd"/>
      <w:r w:rsidRPr="008D7949">
        <w:rPr>
          <w:rFonts w:ascii="Arial" w:hAnsi="Arial" w:cs="Arial"/>
          <w:b/>
          <w:sz w:val="24"/>
          <w:szCs w:val="24"/>
        </w:rPr>
        <w:t xml:space="preserve"> ze zasedání </w:t>
      </w:r>
      <w:r w:rsidR="00840617" w:rsidRPr="008D7949">
        <w:rPr>
          <w:rFonts w:ascii="Arial" w:hAnsi="Arial" w:cs="Arial"/>
          <w:b/>
          <w:sz w:val="24"/>
          <w:szCs w:val="24"/>
        </w:rPr>
        <w:t>dne</w:t>
      </w:r>
      <w:r w:rsidR="00E66080">
        <w:rPr>
          <w:rFonts w:ascii="Arial" w:hAnsi="Arial" w:cs="Arial"/>
          <w:b/>
          <w:sz w:val="24"/>
          <w:szCs w:val="24"/>
        </w:rPr>
        <w:t xml:space="preserve"> 29. 5</w:t>
      </w:r>
      <w:r w:rsidR="00C53290">
        <w:rPr>
          <w:rFonts w:ascii="Arial" w:hAnsi="Arial" w:cs="Arial"/>
          <w:b/>
          <w:sz w:val="24"/>
          <w:szCs w:val="24"/>
        </w:rPr>
        <w:t>. 2025</w:t>
      </w:r>
      <w:r w:rsidR="0057389E" w:rsidRPr="008D7949">
        <w:rPr>
          <w:rFonts w:ascii="Arial" w:hAnsi="Arial" w:cs="Arial"/>
          <w:b/>
          <w:sz w:val="24"/>
          <w:szCs w:val="24"/>
        </w:rPr>
        <w:t xml:space="preserve">, </w:t>
      </w:r>
      <w:r w:rsidR="009D1B8A">
        <w:rPr>
          <w:rFonts w:ascii="Arial" w:hAnsi="Arial" w:cs="Arial"/>
          <w:b/>
          <w:sz w:val="24"/>
          <w:szCs w:val="24"/>
        </w:rPr>
        <w:t>které se konalo v 1</w:t>
      </w:r>
      <w:r w:rsidR="00E66080">
        <w:rPr>
          <w:rFonts w:ascii="Arial" w:hAnsi="Arial" w:cs="Arial"/>
          <w:b/>
          <w:sz w:val="24"/>
          <w:szCs w:val="24"/>
        </w:rPr>
        <w:t>9</w:t>
      </w:r>
      <w:r w:rsidRPr="008D7949">
        <w:rPr>
          <w:rFonts w:ascii="Arial" w:hAnsi="Arial" w:cs="Arial"/>
          <w:b/>
          <w:sz w:val="24"/>
          <w:szCs w:val="24"/>
        </w:rPr>
        <w:t>.</w:t>
      </w:r>
      <w:r w:rsidR="00E66080">
        <w:rPr>
          <w:rFonts w:ascii="Arial" w:hAnsi="Arial" w:cs="Arial"/>
          <w:b/>
          <w:sz w:val="24"/>
          <w:szCs w:val="24"/>
        </w:rPr>
        <w:t>0</w:t>
      </w:r>
      <w:r w:rsidRPr="008D7949">
        <w:rPr>
          <w:rFonts w:ascii="Arial" w:hAnsi="Arial" w:cs="Arial"/>
          <w:b/>
          <w:sz w:val="24"/>
          <w:szCs w:val="24"/>
        </w:rPr>
        <w:t xml:space="preserve">0 hod </w:t>
      </w:r>
      <w:r w:rsidR="008746A7" w:rsidRPr="008D7949">
        <w:rPr>
          <w:rFonts w:ascii="Arial" w:hAnsi="Arial" w:cs="Arial"/>
          <w:b/>
          <w:sz w:val="24"/>
          <w:szCs w:val="24"/>
        </w:rPr>
        <w:t>na obecním úřadě</w:t>
      </w:r>
      <w:r w:rsidR="002D23A3" w:rsidRPr="008D7949">
        <w:rPr>
          <w:rFonts w:ascii="Arial" w:hAnsi="Arial" w:cs="Arial"/>
          <w:b/>
          <w:sz w:val="24"/>
          <w:szCs w:val="24"/>
        </w:rPr>
        <w:t xml:space="preserve"> ve </w:t>
      </w:r>
      <w:proofErr w:type="spellStart"/>
      <w:r w:rsidR="002D23A3" w:rsidRPr="008D7949">
        <w:rPr>
          <w:rFonts w:ascii="Arial" w:hAnsi="Arial" w:cs="Arial"/>
          <w:b/>
          <w:sz w:val="24"/>
          <w:szCs w:val="24"/>
        </w:rPr>
        <w:t>Skopytcích</w:t>
      </w:r>
      <w:proofErr w:type="spellEnd"/>
    </w:p>
    <w:p w:rsidR="00FE2E40" w:rsidRPr="008D7949" w:rsidRDefault="00FE2E40" w:rsidP="00FE2E4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53290" w:rsidRDefault="00860B49" w:rsidP="00860B4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165D">
        <w:rPr>
          <w:rFonts w:ascii="Arial" w:hAnsi="Arial" w:cs="Arial"/>
          <w:sz w:val="24"/>
          <w:szCs w:val="24"/>
        </w:rPr>
        <w:t xml:space="preserve">Přítomni: </w:t>
      </w:r>
      <w:r w:rsidR="0069293A">
        <w:rPr>
          <w:rFonts w:ascii="Arial" w:hAnsi="Arial" w:cs="Arial"/>
          <w:sz w:val="24"/>
          <w:szCs w:val="24"/>
        </w:rPr>
        <w:t xml:space="preserve">Březina P., </w:t>
      </w:r>
      <w:r w:rsidRPr="0082165D">
        <w:rPr>
          <w:rFonts w:ascii="Arial" w:hAnsi="Arial" w:cs="Arial"/>
          <w:sz w:val="24"/>
          <w:szCs w:val="24"/>
        </w:rPr>
        <w:t xml:space="preserve">Jansa F., Koželuhová H., </w:t>
      </w:r>
      <w:proofErr w:type="spellStart"/>
      <w:r w:rsidRPr="0082165D">
        <w:rPr>
          <w:rFonts w:ascii="Arial" w:hAnsi="Arial" w:cs="Arial"/>
          <w:sz w:val="24"/>
          <w:szCs w:val="24"/>
        </w:rPr>
        <w:t>Bican</w:t>
      </w:r>
      <w:proofErr w:type="spellEnd"/>
      <w:r w:rsidRPr="0082165D">
        <w:rPr>
          <w:rFonts w:ascii="Arial" w:hAnsi="Arial" w:cs="Arial"/>
          <w:sz w:val="24"/>
          <w:szCs w:val="24"/>
        </w:rPr>
        <w:t xml:space="preserve"> B., </w:t>
      </w:r>
      <w:proofErr w:type="spellStart"/>
      <w:r w:rsidR="00C53290">
        <w:rPr>
          <w:rFonts w:ascii="Arial" w:hAnsi="Arial" w:cs="Arial"/>
          <w:sz w:val="24"/>
          <w:szCs w:val="24"/>
        </w:rPr>
        <w:t>Klicmanová</w:t>
      </w:r>
      <w:proofErr w:type="spellEnd"/>
      <w:r w:rsidR="00C53290">
        <w:rPr>
          <w:rFonts w:ascii="Arial" w:hAnsi="Arial" w:cs="Arial"/>
          <w:sz w:val="24"/>
          <w:szCs w:val="24"/>
        </w:rPr>
        <w:t xml:space="preserve"> V., Janovská J.,</w:t>
      </w:r>
    </w:p>
    <w:p w:rsidR="00860B49" w:rsidRPr="0082165D" w:rsidRDefault="00C53290" w:rsidP="00860B4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66080">
        <w:rPr>
          <w:rFonts w:ascii="Arial" w:hAnsi="Arial" w:cs="Arial"/>
          <w:sz w:val="24"/>
          <w:szCs w:val="24"/>
        </w:rPr>
        <w:t>Aulík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860B49" w:rsidRPr="0082165D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>.</w:t>
      </w:r>
      <w:r w:rsidR="00860B49" w:rsidRPr="0082165D">
        <w:rPr>
          <w:rFonts w:ascii="Arial" w:hAnsi="Arial" w:cs="Arial"/>
          <w:sz w:val="24"/>
          <w:szCs w:val="24"/>
        </w:rPr>
        <w:t>, Sachr M.</w:t>
      </w:r>
    </w:p>
    <w:p w:rsidR="00646CD1" w:rsidRDefault="00646CD1" w:rsidP="002C6C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45734" w:rsidRDefault="00860B49" w:rsidP="002C6C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165D">
        <w:rPr>
          <w:rFonts w:ascii="Arial" w:hAnsi="Arial" w:cs="Arial"/>
          <w:sz w:val="24"/>
          <w:szCs w:val="24"/>
        </w:rPr>
        <w:t xml:space="preserve">Omluven: </w:t>
      </w:r>
      <w:r w:rsidR="00E66080">
        <w:rPr>
          <w:rFonts w:ascii="Arial" w:hAnsi="Arial" w:cs="Arial"/>
          <w:sz w:val="24"/>
          <w:szCs w:val="24"/>
        </w:rPr>
        <w:t>Míka</w:t>
      </w:r>
      <w:r w:rsidR="0069293A">
        <w:rPr>
          <w:rFonts w:ascii="Arial" w:hAnsi="Arial" w:cs="Arial"/>
          <w:sz w:val="24"/>
          <w:szCs w:val="24"/>
        </w:rPr>
        <w:t xml:space="preserve"> V.</w:t>
      </w:r>
    </w:p>
    <w:p w:rsidR="002C6CC4" w:rsidRPr="001E13FF" w:rsidRDefault="002C6CC4" w:rsidP="002C6CC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60B49" w:rsidRPr="0082165D" w:rsidRDefault="00860B49" w:rsidP="00860B49">
      <w:pPr>
        <w:rPr>
          <w:rFonts w:ascii="Arial" w:hAnsi="Arial" w:cs="Arial"/>
          <w:sz w:val="24"/>
          <w:szCs w:val="24"/>
        </w:rPr>
      </w:pPr>
      <w:bookmarkStart w:id="0" w:name="_Hlk181206672"/>
      <w:r w:rsidRPr="0082165D">
        <w:rPr>
          <w:rFonts w:ascii="Arial" w:hAnsi="Arial" w:cs="Arial"/>
          <w:b/>
          <w:bCs/>
          <w:sz w:val="24"/>
          <w:szCs w:val="24"/>
          <w:u w:val="single"/>
        </w:rPr>
        <w:t>PROGRAM:</w:t>
      </w:r>
    </w:p>
    <w:p w:rsidR="00860B49" w:rsidRPr="0082165D" w:rsidRDefault="00860B49" w:rsidP="00860B49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82165D">
        <w:rPr>
          <w:rFonts w:ascii="Arial" w:hAnsi="Arial" w:cs="Arial"/>
          <w:sz w:val="24"/>
          <w:szCs w:val="24"/>
        </w:rPr>
        <w:t>Určení zapisovatele a ověřovatelů zápisu</w:t>
      </w:r>
    </w:p>
    <w:p w:rsidR="00860B49" w:rsidRPr="0082165D" w:rsidRDefault="00860B49" w:rsidP="00860B49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82165D">
        <w:rPr>
          <w:rFonts w:ascii="Arial" w:hAnsi="Arial" w:cs="Arial"/>
          <w:sz w:val="24"/>
          <w:szCs w:val="24"/>
        </w:rPr>
        <w:t xml:space="preserve">Schválení programu </w:t>
      </w:r>
    </w:p>
    <w:p w:rsidR="00860B49" w:rsidRPr="0082165D" w:rsidRDefault="00E66080" w:rsidP="00860B49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Kontrola usnesení ze dne 15. 4</w:t>
      </w:r>
      <w:r w:rsidR="0069293A">
        <w:rPr>
          <w:rFonts w:ascii="Arial" w:hAnsi="Arial" w:cs="Arial"/>
          <w:sz w:val="24"/>
          <w:szCs w:val="24"/>
        </w:rPr>
        <w:t>. 2025</w:t>
      </w:r>
    </w:p>
    <w:p w:rsidR="00860B49" w:rsidRPr="0082165D" w:rsidRDefault="00860B49" w:rsidP="00860B49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82165D">
        <w:rPr>
          <w:rFonts w:ascii="Arial" w:hAnsi="Arial" w:cs="Arial"/>
          <w:sz w:val="24"/>
          <w:szCs w:val="24"/>
        </w:rPr>
        <w:t>Rozpočtové opatření</w:t>
      </w:r>
    </w:p>
    <w:p w:rsidR="00860B49" w:rsidRDefault="00E66080" w:rsidP="00860B49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Dodatek č. 2 ke smlouvě o dílo č. 1/2024</w:t>
      </w:r>
    </w:p>
    <w:p w:rsidR="00E66080" w:rsidRDefault="00E66080" w:rsidP="00E66080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 Rekonstrukce veřejného osvětlení- 2. e</w:t>
      </w:r>
      <w:r w:rsidRPr="00E66080">
        <w:rPr>
          <w:rFonts w:ascii="Arial" w:hAnsi="Arial" w:cs="Arial"/>
          <w:sz w:val="24"/>
          <w:szCs w:val="24"/>
        </w:rPr>
        <w:t>tapa“- výběr zhotovitele</w:t>
      </w:r>
    </w:p>
    <w:p w:rsidR="00E66080" w:rsidRDefault="00E66080" w:rsidP="00E66080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Změna č. 4 ÚP obce </w:t>
      </w:r>
      <w:proofErr w:type="spellStart"/>
      <w:r>
        <w:rPr>
          <w:rFonts w:ascii="Arial" w:hAnsi="Arial" w:cs="Arial"/>
          <w:sz w:val="24"/>
          <w:szCs w:val="24"/>
        </w:rPr>
        <w:t>Skopytce</w:t>
      </w:r>
      <w:proofErr w:type="spellEnd"/>
    </w:p>
    <w:p w:rsidR="00E66080" w:rsidRDefault="00E66080" w:rsidP="00E66080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Závěrečný účet obce za rok 2024</w:t>
      </w:r>
    </w:p>
    <w:p w:rsidR="00E66080" w:rsidRPr="00E66080" w:rsidRDefault="00E66080" w:rsidP="00E66080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Účetní závěrka obce k 31. 12. 2024</w:t>
      </w:r>
    </w:p>
    <w:p w:rsidR="00860B49" w:rsidRPr="0082165D" w:rsidRDefault="00860B49" w:rsidP="00860B49">
      <w:pPr>
        <w:widowControl w:val="0"/>
        <w:numPr>
          <w:ilvl w:val="0"/>
          <w:numId w:val="1"/>
        </w:numPr>
        <w:tabs>
          <w:tab w:val="num" w:pos="2344"/>
        </w:tabs>
        <w:suppressAutoHyphens/>
        <w:spacing w:after="0" w:line="240" w:lineRule="auto"/>
        <w:rPr>
          <w:rFonts w:ascii="Arial" w:hAnsi="Arial" w:cs="Arial"/>
          <w:sz w:val="24"/>
          <w:szCs w:val="24"/>
        </w:rPr>
      </w:pPr>
      <w:r w:rsidRPr="0082165D">
        <w:rPr>
          <w:rFonts w:ascii="Arial" w:hAnsi="Arial" w:cs="Arial"/>
          <w:sz w:val="24"/>
          <w:szCs w:val="24"/>
        </w:rPr>
        <w:t>Diskuse, různé</w:t>
      </w:r>
    </w:p>
    <w:bookmarkEnd w:id="0"/>
    <w:p w:rsidR="003C6A39" w:rsidRDefault="00E66080" w:rsidP="003C6A3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Přidaný bod</w:t>
      </w:r>
    </w:p>
    <w:p w:rsidR="00E66080" w:rsidRDefault="00E66080" w:rsidP="00E66080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Žádost SDH </w:t>
      </w:r>
      <w:proofErr w:type="spellStart"/>
      <w:r>
        <w:rPr>
          <w:rFonts w:ascii="Arial" w:hAnsi="Arial" w:cs="Arial"/>
          <w:sz w:val="24"/>
          <w:szCs w:val="24"/>
        </w:rPr>
        <w:t>Chabrovice</w:t>
      </w:r>
      <w:proofErr w:type="spellEnd"/>
    </w:p>
    <w:p w:rsidR="00E66080" w:rsidRPr="00E66080" w:rsidRDefault="00E66080" w:rsidP="00E66080">
      <w:pPr>
        <w:pStyle w:val="Odstavecseseznamem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A212A" w:rsidRPr="008D7949" w:rsidRDefault="003A212A" w:rsidP="003A212A">
      <w:pPr>
        <w:pStyle w:val="Normlnweb"/>
        <w:tabs>
          <w:tab w:val="num" w:pos="786"/>
        </w:tabs>
        <w:spacing w:before="0" w:after="0"/>
        <w:rPr>
          <w:rFonts w:ascii="Arial" w:hAnsi="Arial" w:cs="Arial"/>
        </w:rPr>
      </w:pPr>
      <w:r w:rsidRPr="008D7949">
        <w:rPr>
          <w:rFonts w:ascii="Arial" w:hAnsi="Arial" w:cs="Arial"/>
        </w:rPr>
        <w:t xml:space="preserve">Ověřovateli zápisu byli určeni </w:t>
      </w:r>
      <w:r w:rsidR="00E66080">
        <w:rPr>
          <w:rFonts w:ascii="Arial" w:hAnsi="Arial" w:cs="Arial"/>
        </w:rPr>
        <w:t>Jansa F</w:t>
      </w:r>
      <w:r w:rsidR="00C53290">
        <w:rPr>
          <w:rFonts w:ascii="Arial" w:hAnsi="Arial" w:cs="Arial"/>
        </w:rPr>
        <w:t xml:space="preserve">., </w:t>
      </w:r>
      <w:proofErr w:type="spellStart"/>
      <w:r w:rsidR="00E66080">
        <w:rPr>
          <w:rFonts w:ascii="Arial" w:hAnsi="Arial" w:cs="Arial"/>
        </w:rPr>
        <w:t>Bican</w:t>
      </w:r>
      <w:proofErr w:type="spellEnd"/>
      <w:r w:rsidR="00E66080">
        <w:rPr>
          <w:rFonts w:ascii="Arial" w:hAnsi="Arial" w:cs="Arial"/>
        </w:rPr>
        <w:t xml:space="preserve"> B</w:t>
      </w:r>
      <w:r w:rsidR="00C53290">
        <w:rPr>
          <w:rFonts w:ascii="Arial" w:hAnsi="Arial" w:cs="Arial"/>
        </w:rPr>
        <w:t>.</w:t>
      </w:r>
    </w:p>
    <w:p w:rsidR="00FE2E40" w:rsidRPr="00736EFC" w:rsidRDefault="003A212A" w:rsidP="00810BF7">
      <w:pPr>
        <w:pStyle w:val="Normlnweb"/>
        <w:tabs>
          <w:tab w:val="num" w:pos="786"/>
        </w:tabs>
        <w:spacing w:before="0" w:after="0"/>
        <w:rPr>
          <w:rFonts w:ascii="Arial" w:hAnsi="Arial" w:cs="Arial"/>
        </w:rPr>
      </w:pPr>
      <w:r w:rsidRPr="008D7949">
        <w:rPr>
          <w:rFonts w:ascii="Arial" w:hAnsi="Arial" w:cs="Arial"/>
        </w:rPr>
        <w:t xml:space="preserve">Zapisovatelem zápisu byla určena </w:t>
      </w:r>
      <w:proofErr w:type="spellStart"/>
      <w:r w:rsidR="00C53290">
        <w:rPr>
          <w:rFonts w:ascii="Arial" w:hAnsi="Arial" w:cs="Arial"/>
        </w:rPr>
        <w:t>Klicmanová</w:t>
      </w:r>
      <w:proofErr w:type="spellEnd"/>
      <w:r w:rsidR="00C53290">
        <w:rPr>
          <w:rFonts w:ascii="Arial" w:hAnsi="Arial" w:cs="Arial"/>
        </w:rPr>
        <w:t xml:space="preserve"> V</w:t>
      </w:r>
      <w:r w:rsidR="00242AD1">
        <w:rPr>
          <w:rFonts w:ascii="Arial" w:hAnsi="Arial" w:cs="Arial"/>
        </w:rPr>
        <w:t>.</w:t>
      </w:r>
    </w:p>
    <w:p w:rsidR="006D7C4C" w:rsidRPr="008D7949" w:rsidRDefault="006D7C4C" w:rsidP="00810BF7">
      <w:pPr>
        <w:pStyle w:val="Normlnweb"/>
        <w:tabs>
          <w:tab w:val="num" w:pos="786"/>
        </w:tabs>
        <w:spacing w:before="0" w:after="0"/>
        <w:rPr>
          <w:rFonts w:ascii="Arial" w:hAnsi="Arial" w:cs="Arial"/>
          <w:highlight w:val="yellow"/>
        </w:rPr>
      </w:pPr>
    </w:p>
    <w:p w:rsidR="00860B49" w:rsidRPr="001E13FF" w:rsidRDefault="00860B49" w:rsidP="00860B49">
      <w:pPr>
        <w:pStyle w:val="Normlnweb"/>
        <w:spacing w:before="0" w:after="0"/>
        <w:jc w:val="both"/>
        <w:rPr>
          <w:rFonts w:ascii="Arial" w:hAnsi="Arial" w:cs="Arial"/>
          <w:b/>
        </w:rPr>
      </w:pPr>
      <w:r w:rsidRPr="001E13FF">
        <w:rPr>
          <w:rFonts w:ascii="Arial" w:hAnsi="Arial" w:cs="Arial"/>
          <w:b/>
        </w:rPr>
        <w:t xml:space="preserve">č. </w:t>
      </w:r>
      <w:r>
        <w:rPr>
          <w:rFonts w:ascii="Arial" w:hAnsi="Arial" w:cs="Arial"/>
          <w:b/>
        </w:rPr>
        <w:t>1</w:t>
      </w:r>
      <w:r w:rsidRPr="001E13FF">
        <w:rPr>
          <w:rFonts w:ascii="Arial" w:hAnsi="Arial" w:cs="Arial"/>
          <w:b/>
        </w:rPr>
        <w:t>-</w:t>
      </w:r>
      <w:r w:rsidR="00E66080">
        <w:rPr>
          <w:rFonts w:ascii="Arial" w:hAnsi="Arial" w:cs="Arial"/>
          <w:b/>
        </w:rPr>
        <w:t>3</w:t>
      </w:r>
      <w:r w:rsidR="00C53290">
        <w:rPr>
          <w:rFonts w:ascii="Arial" w:hAnsi="Arial" w:cs="Arial"/>
          <w:b/>
        </w:rPr>
        <w:t>/2025</w:t>
      </w:r>
    </w:p>
    <w:p w:rsidR="00E66080" w:rsidRDefault="00E66080" w:rsidP="00E66080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Zastupitelstvo schvaluje dodatek č. 2 ke smlouvě o dílo č. 1/2024.</w:t>
      </w:r>
    </w:p>
    <w:p w:rsidR="003E77D8" w:rsidRDefault="003E77D8" w:rsidP="00245734">
      <w:pPr>
        <w:pStyle w:val="Normlnweb"/>
        <w:spacing w:before="0" w:after="0"/>
        <w:jc w:val="both"/>
        <w:rPr>
          <w:rFonts w:ascii="Arial" w:hAnsi="Arial" w:cs="Arial"/>
          <w:b/>
        </w:rPr>
      </w:pPr>
    </w:p>
    <w:p w:rsidR="00C62F28" w:rsidRPr="001E13FF" w:rsidRDefault="00C62F28" w:rsidP="00C62F28">
      <w:pPr>
        <w:pStyle w:val="Normlnweb"/>
        <w:spacing w:before="0" w:after="0"/>
        <w:jc w:val="both"/>
        <w:rPr>
          <w:rFonts w:ascii="Arial" w:hAnsi="Arial" w:cs="Arial"/>
          <w:b/>
        </w:rPr>
      </w:pPr>
      <w:r w:rsidRPr="001E13FF">
        <w:rPr>
          <w:rFonts w:ascii="Arial" w:hAnsi="Arial" w:cs="Arial"/>
          <w:b/>
        </w:rPr>
        <w:t xml:space="preserve">č. </w:t>
      </w:r>
      <w:r>
        <w:rPr>
          <w:rFonts w:ascii="Arial" w:hAnsi="Arial" w:cs="Arial"/>
          <w:b/>
        </w:rPr>
        <w:t>2</w:t>
      </w:r>
      <w:r w:rsidRPr="001E13FF">
        <w:rPr>
          <w:rFonts w:ascii="Arial" w:hAnsi="Arial" w:cs="Arial"/>
          <w:b/>
        </w:rPr>
        <w:t>-</w:t>
      </w:r>
      <w:r w:rsidR="00E66080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/2025</w:t>
      </w:r>
    </w:p>
    <w:p w:rsidR="00E66080" w:rsidRDefault="00E66080" w:rsidP="00E66080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Zastupitelstvo schvaluje pro realizaci projektu „Rekonstrukce veřejného osvětlení</w:t>
      </w:r>
      <w:r w:rsidR="0097523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>- 2. etapa“ firmu ELMONT Tábor, s.r.o.</w:t>
      </w:r>
      <w:r w:rsidR="00975232">
        <w:rPr>
          <w:rFonts w:ascii="Arial" w:hAnsi="Arial" w:cs="Arial"/>
          <w:sz w:val="24"/>
          <w:szCs w:val="24"/>
          <w:shd w:val="clear" w:color="auto" w:fill="FFFFFF"/>
        </w:rPr>
        <w:t>, IČ: 26031175.</w:t>
      </w:r>
    </w:p>
    <w:p w:rsidR="00C62F28" w:rsidRDefault="00C62F28" w:rsidP="00C62F28">
      <w:pPr>
        <w:widowControl w:val="0"/>
        <w:suppressAutoHyphens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66080" w:rsidRPr="00E66080" w:rsidRDefault="00E66080" w:rsidP="00C62F28">
      <w:pPr>
        <w:widowControl w:val="0"/>
        <w:suppressAutoHyphens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E66080">
        <w:rPr>
          <w:rFonts w:ascii="Arial" w:hAnsi="Arial" w:cs="Arial"/>
          <w:b/>
          <w:color w:val="000000"/>
          <w:sz w:val="24"/>
          <w:szCs w:val="24"/>
        </w:rPr>
        <w:t>č. 3-3/2025</w:t>
      </w:r>
    </w:p>
    <w:p w:rsidR="00E66080" w:rsidRDefault="00E66080" w:rsidP="00E66080">
      <w:pPr>
        <w:widowControl w:val="0"/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Zastupitelstvo souhlasí se zamýšlenou výstavbou polního hnojiště a silážního žlabu firmou </w:t>
      </w:r>
      <w:proofErr w:type="spellStart"/>
      <w:r>
        <w:rPr>
          <w:rFonts w:ascii="Arial" w:hAnsi="Arial" w:cs="Arial"/>
          <w:sz w:val="24"/>
          <w:szCs w:val="24"/>
        </w:rPr>
        <w:t>Jasanka</w:t>
      </w:r>
      <w:proofErr w:type="spellEnd"/>
      <w:r>
        <w:rPr>
          <w:rFonts w:ascii="Arial" w:hAnsi="Arial" w:cs="Arial"/>
          <w:sz w:val="24"/>
          <w:szCs w:val="24"/>
        </w:rPr>
        <w:t xml:space="preserve"> s.r.o. na pozemcích </w:t>
      </w:r>
      <w:proofErr w:type="spellStart"/>
      <w:r>
        <w:rPr>
          <w:rFonts w:ascii="Arial" w:hAnsi="Arial" w:cs="Arial"/>
          <w:sz w:val="24"/>
          <w:szCs w:val="24"/>
        </w:rPr>
        <w:t>parc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sz w:val="24"/>
          <w:szCs w:val="24"/>
        </w:rPr>
        <w:t>č.</w:t>
      </w:r>
      <w:proofErr w:type="gramEnd"/>
      <w:r>
        <w:rPr>
          <w:rFonts w:ascii="Arial" w:hAnsi="Arial" w:cs="Arial"/>
          <w:sz w:val="24"/>
          <w:szCs w:val="24"/>
        </w:rPr>
        <w:t xml:space="preserve"> 693/14, 693/15, 693/37 mezi obcemi </w:t>
      </w:r>
      <w:proofErr w:type="spellStart"/>
      <w:r>
        <w:rPr>
          <w:rFonts w:ascii="Arial" w:hAnsi="Arial" w:cs="Arial"/>
          <w:sz w:val="24"/>
          <w:szCs w:val="24"/>
        </w:rPr>
        <w:t>Skopytce</w:t>
      </w:r>
      <w:proofErr w:type="spellEnd"/>
      <w:r>
        <w:rPr>
          <w:rFonts w:ascii="Arial" w:hAnsi="Arial" w:cs="Arial"/>
          <w:sz w:val="24"/>
          <w:szCs w:val="24"/>
        </w:rPr>
        <w:t xml:space="preserve"> a Dlouhá Lhota.</w:t>
      </w:r>
    </w:p>
    <w:p w:rsidR="00E66080" w:rsidRDefault="00E66080" w:rsidP="00C62F28">
      <w:pPr>
        <w:widowControl w:val="0"/>
        <w:suppressAutoHyphens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66080" w:rsidRPr="00E66080" w:rsidRDefault="00E66080" w:rsidP="00C62F28">
      <w:pPr>
        <w:widowControl w:val="0"/>
        <w:suppressAutoHyphens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E66080">
        <w:rPr>
          <w:rFonts w:ascii="Arial" w:hAnsi="Arial" w:cs="Arial"/>
          <w:b/>
          <w:color w:val="000000"/>
          <w:sz w:val="24"/>
          <w:szCs w:val="24"/>
        </w:rPr>
        <w:t>č. 4-3/2025</w:t>
      </w:r>
    </w:p>
    <w:p w:rsidR="00E66080" w:rsidRDefault="00E66080" w:rsidP="00E66080">
      <w:pPr>
        <w:widowControl w:val="0"/>
        <w:suppressAutoHyphens/>
        <w:spacing w:after="0" w:line="240" w:lineRule="auto"/>
        <w:jc w:val="both"/>
      </w:pPr>
      <w:r>
        <w:rPr>
          <w:rFonts w:ascii="Arial" w:hAnsi="Arial" w:cs="Arial"/>
          <w:color w:val="000000"/>
          <w:sz w:val="24"/>
          <w:szCs w:val="24"/>
        </w:rPr>
        <w:t>Zastupitelé uzavírají celoroční hospodaření vyjádřením: souhlas bez výhrad</w:t>
      </w:r>
      <w:r>
        <w:t>.</w:t>
      </w:r>
    </w:p>
    <w:p w:rsidR="00E66080" w:rsidRDefault="00E66080" w:rsidP="00C62F28">
      <w:pPr>
        <w:widowControl w:val="0"/>
        <w:suppressAutoHyphens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66080" w:rsidRPr="00E66080" w:rsidRDefault="00E66080" w:rsidP="00C62F28">
      <w:pPr>
        <w:widowControl w:val="0"/>
        <w:suppressAutoHyphens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E66080">
        <w:rPr>
          <w:rFonts w:ascii="Arial" w:hAnsi="Arial" w:cs="Arial"/>
          <w:b/>
          <w:color w:val="000000"/>
          <w:sz w:val="24"/>
          <w:szCs w:val="24"/>
        </w:rPr>
        <w:t>č. 5-3/2025</w:t>
      </w:r>
    </w:p>
    <w:p w:rsidR="00E66080" w:rsidRDefault="00E66080" w:rsidP="00E66080">
      <w:pPr>
        <w:widowControl w:val="0"/>
        <w:suppressAutoHyphens/>
        <w:spacing w:after="0" w:line="240" w:lineRule="auto"/>
        <w:jc w:val="both"/>
      </w:pPr>
      <w:r>
        <w:rPr>
          <w:rFonts w:ascii="Arial" w:hAnsi="Arial" w:cs="Arial"/>
          <w:color w:val="000000"/>
          <w:sz w:val="24"/>
          <w:szCs w:val="24"/>
        </w:rPr>
        <w:t>Zastupitelstvo obce schvaluje účetní závěrku obce k 31. 12. 2024 bez výhrad.</w:t>
      </w:r>
    </w:p>
    <w:p w:rsidR="00E66080" w:rsidRDefault="00E66080" w:rsidP="00C62F28">
      <w:pPr>
        <w:widowControl w:val="0"/>
        <w:suppressAutoHyphens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E66080" w:rsidRPr="00E66080" w:rsidRDefault="00E66080" w:rsidP="00C62F28">
      <w:pPr>
        <w:widowControl w:val="0"/>
        <w:suppressAutoHyphens/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E66080">
        <w:rPr>
          <w:rFonts w:ascii="Arial" w:hAnsi="Arial" w:cs="Arial"/>
          <w:b/>
          <w:color w:val="000000"/>
          <w:sz w:val="24"/>
          <w:szCs w:val="24"/>
        </w:rPr>
        <w:t>č. 6-3/2025</w:t>
      </w:r>
    </w:p>
    <w:p w:rsidR="00E66080" w:rsidRDefault="00E66080" w:rsidP="00E66080">
      <w:pPr>
        <w:pStyle w:val="Normlnweb"/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Zastupitelstvo obce schvaluje mimořádný příspěvek pro SDH </w:t>
      </w:r>
      <w:proofErr w:type="spellStart"/>
      <w:r>
        <w:rPr>
          <w:rFonts w:ascii="Arial" w:hAnsi="Arial" w:cs="Arial"/>
        </w:rPr>
        <w:t>Chabrovice</w:t>
      </w:r>
      <w:proofErr w:type="spellEnd"/>
      <w:r>
        <w:rPr>
          <w:rFonts w:ascii="Arial" w:hAnsi="Arial" w:cs="Arial"/>
        </w:rPr>
        <w:t xml:space="preserve"> ve výši 5000Kč na vybavení pro nově vzniklý dětský tým hasičů.</w:t>
      </w:r>
    </w:p>
    <w:p w:rsidR="0069293A" w:rsidRDefault="0069293A" w:rsidP="00245734">
      <w:pPr>
        <w:pStyle w:val="Normlnweb"/>
        <w:spacing w:before="0" w:after="0"/>
        <w:jc w:val="both"/>
        <w:rPr>
          <w:rFonts w:ascii="Arial" w:eastAsia="Calibri" w:hAnsi="Arial" w:cs="Arial"/>
          <w:color w:val="000000"/>
          <w:lang w:eastAsia="en-US"/>
        </w:rPr>
      </w:pPr>
    </w:p>
    <w:p w:rsidR="00E66080" w:rsidRDefault="00E66080" w:rsidP="00245734">
      <w:pPr>
        <w:pStyle w:val="Normlnweb"/>
        <w:spacing w:before="0" w:after="0"/>
        <w:jc w:val="both"/>
        <w:rPr>
          <w:rFonts w:ascii="Arial" w:eastAsia="Calibri" w:hAnsi="Arial" w:cs="Arial"/>
          <w:color w:val="000000"/>
          <w:lang w:eastAsia="en-US"/>
        </w:rPr>
      </w:pPr>
    </w:p>
    <w:p w:rsidR="00E66080" w:rsidRDefault="00E66080" w:rsidP="00245734">
      <w:pPr>
        <w:pStyle w:val="Normlnweb"/>
        <w:spacing w:before="0" w:after="0"/>
        <w:jc w:val="both"/>
        <w:rPr>
          <w:rFonts w:ascii="Arial" w:eastAsia="Calibri" w:hAnsi="Arial" w:cs="Arial"/>
          <w:color w:val="000000"/>
          <w:lang w:eastAsia="en-US"/>
        </w:rPr>
      </w:pPr>
    </w:p>
    <w:p w:rsidR="00E66080" w:rsidRDefault="00E66080" w:rsidP="00245734">
      <w:pPr>
        <w:pStyle w:val="Normlnweb"/>
        <w:spacing w:before="0" w:after="0"/>
        <w:jc w:val="both"/>
        <w:rPr>
          <w:rFonts w:ascii="Arial" w:eastAsia="Calibri" w:hAnsi="Arial" w:cs="Arial"/>
          <w:color w:val="000000"/>
          <w:lang w:eastAsia="en-US"/>
        </w:rPr>
      </w:pPr>
    </w:p>
    <w:p w:rsidR="00E66080" w:rsidRDefault="00E66080" w:rsidP="00245734">
      <w:pPr>
        <w:pStyle w:val="Normlnweb"/>
        <w:spacing w:before="0" w:after="0"/>
        <w:jc w:val="both"/>
        <w:rPr>
          <w:rFonts w:ascii="Arial" w:eastAsia="Calibri" w:hAnsi="Arial" w:cs="Arial"/>
          <w:color w:val="000000"/>
          <w:lang w:eastAsia="en-US"/>
        </w:rPr>
      </w:pPr>
    </w:p>
    <w:p w:rsidR="00E66080" w:rsidRDefault="00E66080" w:rsidP="006D7C4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E66080" w:rsidRDefault="00E66080" w:rsidP="006D7C4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6D7C4C" w:rsidRPr="008D7949" w:rsidRDefault="00B32D4B" w:rsidP="006D7C4C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8D7949">
        <w:rPr>
          <w:rFonts w:ascii="Arial" w:hAnsi="Arial" w:cs="Arial"/>
          <w:sz w:val="24"/>
          <w:szCs w:val="24"/>
        </w:rPr>
        <w:t>Ověřovatelé zápisu:</w:t>
      </w:r>
      <w:r w:rsidRPr="008D7949">
        <w:rPr>
          <w:rFonts w:ascii="Arial" w:hAnsi="Arial" w:cs="Arial"/>
          <w:sz w:val="24"/>
          <w:szCs w:val="24"/>
        </w:rPr>
        <w:tab/>
      </w:r>
      <w:r w:rsidRPr="008D7949">
        <w:rPr>
          <w:rFonts w:ascii="Arial" w:hAnsi="Arial" w:cs="Arial"/>
          <w:sz w:val="24"/>
          <w:szCs w:val="24"/>
        </w:rPr>
        <w:tab/>
      </w:r>
      <w:r w:rsidRPr="008D7949">
        <w:rPr>
          <w:rFonts w:ascii="Arial" w:hAnsi="Arial" w:cs="Arial"/>
          <w:sz w:val="24"/>
          <w:szCs w:val="24"/>
        </w:rPr>
        <w:tab/>
      </w:r>
      <w:r w:rsidRPr="008D7949">
        <w:rPr>
          <w:rFonts w:ascii="Arial" w:hAnsi="Arial" w:cs="Arial"/>
          <w:sz w:val="24"/>
          <w:szCs w:val="24"/>
        </w:rPr>
        <w:tab/>
      </w:r>
      <w:r w:rsidRPr="008D7949">
        <w:rPr>
          <w:rFonts w:ascii="Arial" w:hAnsi="Arial" w:cs="Arial"/>
          <w:sz w:val="24"/>
          <w:szCs w:val="24"/>
        </w:rPr>
        <w:tab/>
      </w:r>
      <w:r w:rsidR="0064304C">
        <w:rPr>
          <w:rFonts w:ascii="Arial" w:hAnsi="Arial" w:cs="Arial"/>
          <w:sz w:val="24"/>
          <w:szCs w:val="24"/>
        </w:rPr>
        <w:tab/>
      </w:r>
      <w:r w:rsidRPr="008D7949">
        <w:rPr>
          <w:rFonts w:ascii="Arial" w:hAnsi="Arial" w:cs="Arial"/>
          <w:sz w:val="24"/>
          <w:szCs w:val="24"/>
        </w:rPr>
        <w:tab/>
      </w:r>
      <w:r w:rsidRPr="008D7949">
        <w:rPr>
          <w:rFonts w:ascii="Arial" w:hAnsi="Arial" w:cs="Arial"/>
          <w:sz w:val="24"/>
          <w:szCs w:val="24"/>
        </w:rPr>
        <w:tab/>
        <w:t>Starostka obce</w:t>
      </w:r>
    </w:p>
    <w:p w:rsidR="006D7C4C" w:rsidRPr="008D7949" w:rsidRDefault="00E66080" w:rsidP="006D7C4C">
      <w:pPr>
        <w:pStyle w:val="Bezmezer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Filip Jansa</w:t>
      </w:r>
      <w:r w:rsidR="006D7C4C" w:rsidRPr="008D7949">
        <w:rPr>
          <w:rFonts w:ascii="Arial" w:hAnsi="Arial" w:cs="Arial"/>
          <w:sz w:val="24"/>
          <w:szCs w:val="24"/>
        </w:rPr>
        <w:tab/>
      </w:r>
      <w:r w:rsidR="006D7C4C" w:rsidRPr="008D7949">
        <w:rPr>
          <w:rFonts w:ascii="Arial" w:hAnsi="Arial" w:cs="Arial"/>
          <w:sz w:val="24"/>
          <w:szCs w:val="24"/>
        </w:rPr>
        <w:tab/>
      </w:r>
      <w:r w:rsidR="006D7C4C" w:rsidRPr="008D7949">
        <w:rPr>
          <w:rFonts w:ascii="Arial" w:hAnsi="Arial" w:cs="Arial"/>
          <w:sz w:val="24"/>
          <w:szCs w:val="24"/>
        </w:rPr>
        <w:tab/>
      </w:r>
      <w:r w:rsidR="006D7C4C" w:rsidRPr="008D7949">
        <w:rPr>
          <w:rFonts w:ascii="Arial" w:hAnsi="Arial" w:cs="Arial"/>
          <w:sz w:val="24"/>
          <w:szCs w:val="24"/>
        </w:rPr>
        <w:tab/>
      </w:r>
      <w:r w:rsidR="006D7C4C" w:rsidRPr="008D7949">
        <w:rPr>
          <w:rFonts w:ascii="Arial" w:hAnsi="Arial" w:cs="Arial"/>
          <w:sz w:val="24"/>
          <w:szCs w:val="24"/>
        </w:rPr>
        <w:tab/>
      </w:r>
      <w:r w:rsidR="0064304C">
        <w:rPr>
          <w:rFonts w:ascii="Arial" w:hAnsi="Arial" w:cs="Arial"/>
          <w:sz w:val="24"/>
          <w:szCs w:val="24"/>
        </w:rPr>
        <w:tab/>
      </w:r>
      <w:r w:rsidR="0064304C">
        <w:rPr>
          <w:rFonts w:ascii="Arial" w:hAnsi="Arial" w:cs="Arial"/>
          <w:sz w:val="24"/>
          <w:szCs w:val="24"/>
        </w:rPr>
        <w:tab/>
      </w:r>
      <w:r w:rsidR="003E77D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</w:t>
      </w:r>
      <w:r w:rsidR="00B32D4B" w:rsidRPr="008D7949">
        <w:rPr>
          <w:rFonts w:ascii="Arial" w:hAnsi="Arial" w:cs="Arial"/>
          <w:sz w:val="24"/>
          <w:szCs w:val="24"/>
        </w:rPr>
        <w:t>Hana Koželuhová</w:t>
      </w:r>
    </w:p>
    <w:p w:rsidR="006D7C4C" w:rsidRDefault="006D7C4C" w:rsidP="006D7C4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646CD1" w:rsidRPr="008D7949" w:rsidRDefault="00646CD1" w:rsidP="006D7C4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6D7C4C" w:rsidRDefault="00E66080" w:rsidP="006D7C4C">
      <w:pPr>
        <w:pStyle w:val="Bezmezer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Bohuslav </w:t>
      </w:r>
      <w:proofErr w:type="spellStart"/>
      <w:r>
        <w:rPr>
          <w:rFonts w:ascii="Arial" w:hAnsi="Arial" w:cs="Arial"/>
          <w:sz w:val="24"/>
          <w:szCs w:val="24"/>
        </w:rPr>
        <w:t>Bican</w:t>
      </w:r>
      <w:proofErr w:type="spellEnd"/>
    </w:p>
    <w:p w:rsidR="00C53290" w:rsidRDefault="00C53290" w:rsidP="006D7C4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646CD1" w:rsidRPr="008D7949" w:rsidRDefault="00646CD1" w:rsidP="006D7C4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6D7C4C" w:rsidRPr="008D7949" w:rsidRDefault="006D7C4C" w:rsidP="006D7C4C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8D7949">
        <w:rPr>
          <w:rFonts w:ascii="Arial" w:hAnsi="Arial" w:cs="Arial"/>
          <w:sz w:val="24"/>
          <w:szCs w:val="24"/>
        </w:rPr>
        <w:t xml:space="preserve">Zapisovatel: </w:t>
      </w:r>
    </w:p>
    <w:p w:rsidR="006D7C4C" w:rsidRPr="008D7949" w:rsidRDefault="00C53290" w:rsidP="006D7C4C">
      <w:pPr>
        <w:pStyle w:val="Bezmezer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Veronika </w:t>
      </w:r>
      <w:proofErr w:type="spellStart"/>
      <w:r>
        <w:rPr>
          <w:rFonts w:ascii="Arial" w:hAnsi="Arial" w:cs="Arial"/>
          <w:sz w:val="24"/>
          <w:szCs w:val="24"/>
        </w:rPr>
        <w:t>Klicmanová</w:t>
      </w:r>
      <w:proofErr w:type="spellEnd"/>
    </w:p>
    <w:p w:rsidR="00FE088B" w:rsidRDefault="00FE088B" w:rsidP="006D7C4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646CD1" w:rsidRDefault="00646CD1" w:rsidP="006D7C4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:rsidR="006D7C4C" w:rsidRPr="008D7949" w:rsidRDefault="006D7C4C" w:rsidP="006D7C4C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8D7949">
        <w:rPr>
          <w:rFonts w:ascii="Arial" w:hAnsi="Arial" w:cs="Arial"/>
          <w:sz w:val="24"/>
          <w:szCs w:val="24"/>
        </w:rPr>
        <w:t xml:space="preserve">Vyvěšeno na úřední desku: </w:t>
      </w:r>
      <w:r w:rsidR="00E66080">
        <w:rPr>
          <w:rFonts w:ascii="Arial" w:hAnsi="Arial" w:cs="Arial"/>
          <w:sz w:val="24"/>
          <w:szCs w:val="24"/>
        </w:rPr>
        <w:t>8. 6</w:t>
      </w:r>
      <w:r w:rsidR="00860B49">
        <w:rPr>
          <w:rFonts w:ascii="Arial" w:hAnsi="Arial" w:cs="Arial"/>
          <w:sz w:val="24"/>
          <w:szCs w:val="24"/>
        </w:rPr>
        <w:t>.</w:t>
      </w:r>
      <w:r w:rsidR="00E66080">
        <w:rPr>
          <w:rFonts w:ascii="Arial" w:hAnsi="Arial" w:cs="Arial"/>
          <w:sz w:val="24"/>
          <w:szCs w:val="24"/>
        </w:rPr>
        <w:t xml:space="preserve"> </w:t>
      </w:r>
      <w:r w:rsidR="005659E7">
        <w:rPr>
          <w:rFonts w:ascii="Arial" w:hAnsi="Arial" w:cs="Arial"/>
          <w:sz w:val="24"/>
          <w:szCs w:val="24"/>
        </w:rPr>
        <w:t>202</w:t>
      </w:r>
      <w:r w:rsidR="00C53290">
        <w:rPr>
          <w:rFonts w:ascii="Arial" w:hAnsi="Arial" w:cs="Arial"/>
          <w:sz w:val="24"/>
          <w:szCs w:val="24"/>
        </w:rPr>
        <w:t>5</w:t>
      </w:r>
    </w:p>
    <w:p w:rsidR="002D23A3" w:rsidRPr="00736EFC" w:rsidRDefault="006D7C4C" w:rsidP="005E3164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8D7949">
        <w:rPr>
          <w:rFonts w:ascii="Arial" w:hAnsi="Arial" w:cs="Arial"/>
          <w:sz w:val="24"/>
          <w:szCs w:val="24"/>
        </w:rPr>
        <w:t>Sejmuto z úřední desky:</w:t>
      </w:r>
    </w:p>
    <w:sectPr w:rsidR="002D23A3" w:rsidRPr="00736EFC" w:rsidSect="00975232">
      <w:pgSz w:w="11906" w:h="16838"/>
      <w:pgMar w:top="1134" w:right="1304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E6E" w:rsidRDefault="00932E6E" w:rsidP="00B32D4B">
      <w:pPr>
        <w:spacing w:after="0" w:line="240" w:lineRule="auto"/>
      </w:pPr>
      <w:r>
        <w:separator/>
      </w:r>
    </w:p>
  </w:endnote>
  <w:endnote w:type="continuationSeparator" w:id="0">
    <w:p w:rsidR="00932E6E" w:rsidRDefault="00932E6E" w:rsidP="00B3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E6E" w:rsidRDefault="00932E6E" w:rsidP="00B32D4B">
      <w:pPr>
        <w:spacing w:after="0" w:line="240" w:lineRule="auto"/>
      </w:pPr>
      <w:r>
        <w:separator/>
      </w:r>
    </w:p>
  </w:footnote>
  <w:footnote w:type="continuationSeparator" w:id="0">
    <w:p w:rsidR="00932E6E" w:rsidRDefault="00932E6E" w:rsidP="00B32D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1D310A8"/>
    <w:multiLevelType w:val="hybridMultilevel"/>
    <w:tmpl w:val="7EF4F8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081CDB"/>
    <w:multiLevelType w:val="hybridMultilevel"/>
    <w:tmpl w:val="C95457B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627660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2C7552B6"/>
    <w:multiLevelType w:val="multilevel"/>
    <w:tmpl w:val="7930B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DE85817"/>
    <w:multiLevelType w:val="hybridMultilevel"/>
    <w:tmpl w:val="4BD6D804"/>
    <w:lvl w:ilvl="0" w:tplc="0C662A84">
      <w:numFmt w:val="bullet"/>
      <w:lvlText w:val="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46B4295E"/>
    <w:multiLevelType w:val="hybridMultilevel"/>
    <w:tmpl w:val="85D819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167D63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561F1B9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3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0BF7"/>
    <w:rsid w:val="00004FF8"/>
    <w:rsid w:val="000066D1"/>
    <w:rsid w:val="00013C59"/>
    <w:rsid w:val="000200EC"/>
    <w:rsid w:val="00053EC4"/>
    <w:rsid w:val="0006462F"/>
    <w:rsid w:val="00067D32"/>
    <w:rsid w:val="00070973"/>
    <w:rsid w:val="00073CD7"/>
    <w:rsid w:val="00080AB0"/>
    <w:rsid w:val="00084FC2"/>
    <w:rsid w:val="000A2DEF"/>
    <w:rsid w:val="000B6739"/>
    <w:rsid w:val="000D015C"/>
    <w:rsid w:val="000F75EE"/>
    <w:rsid w:val="00117E74"/>
    <w:rsid w:val="00125EA5"/>
    <w:rsid w:val="001319FB"/>
    <w:rsid w:val="00133053"/>
    <w:rsid w:val="0014170D"/>
    <w:rsid w:val="00145675"/>
    <w:rsid w:val="001613BA"/>
    <w:rsid w:val="001677C2"/>
    <w:rsid w:val="00185CDB"/>
    <w:rsid w:val="001A315A"/>
    <w:rsid w:val="001A4F6F"/>
    <w:rsid w:val="001B49DA"/>
    <w:rsid w:val="001B73B3"/>
    <w:rsid w:val="001D1169"/>
    <w:rsid w:val="0020199D"/>
    <w:rsid w:val="00211021"/>
    <w:rsid w:val="00242AD1"/>
    <w:rsid w:val="00243110"/>
    <w:rsid w:val="00245734"/>
    <w:rsid w:val="00257E95"/>
    <w:rsid w:val="00262DD1"/>
    <w:rsid w:val="00273B9C"/>
    <w:rsid w:val="00290611"/>
    <w:rsid w:val="00290BB3"/>
    <w:rsid w:val="00291FF2"/>
    <w:rsid w:val="0029292F"/>
    <w:rsid w:val="002A7021"/>
    <w:rsid w:val="002C2113"/>
    <w:rsid w:val="002C6CC4"/>
    <w:rsid w:val="002D23A3"/>
    <w:rsid w:val="002D2460"/>
    <w:rsid w:val="002D735E"/>
    <w:rsid w:val="002F72AB"/>
    <w:rsid w:val="00324B7F"/>
    <w:rsid w:val="0033154F"/>
    <w:rsid w:val="00340AE9"/>
    <w:rsid w:val="0034510A"/>
    <w:rsid w:val="0035555B"/>
    <w:rsid w:val="00355740"/>
    <w:rsid w:val="00355CBF"/>
    <w:rsid w:val="00360B4B"/>
    <w:rsid w:val="003658E3"/>
    <w:rsid w:val="00365D8C"/>
    <w:rsid w:val="00392CB6"/>
    <w:rsid w:val="00394DB1"/>
    <w:rsid w:val="003A0235"/>
    <w:rsid w:val="003A212A"/>
    <w:rsid w:val="003A3086"/>
    <w:rsid w:val="003B1346"/>
    <w:rsid w:val="003B3975"/>
    <w:rsid w:val="003B7029"/>
    <w:rsid w:val="003C04E5"/>
    <w:rsid w:val="003C1997"/>
    <w:rsid w:val="003C6A39"/>
    <w:rsid w:val="003D547D"/>
    <w:rsid w:val="003E77D8"/>
    <w:rsid w:val="003F0FAF"/>
    <w:rsid w:val="003F5698"/>
    <w:rsid w:val="00402EE5"/>
    <w:rsid w:val="004204E1"/>
    <w:rsid w:val="00427936"/>
    <w:rsid w:val="00433896"/>
    <w:rsid w:val="004371D0"/>
    <w:rsid w:val="00447EF4"/>
    <w:rsid w:val="00453CE8"/>
    <w:rsid w:val="00457568"/>
    <w:rsid w:val="004576D4"/>
    <w:rsid w:val="00460E35"/>
    <w:rsid w:val="00471C43"/>
    <w:rsid w:val="0048255C"/>
    <w:rsid w:val="004835B4"/>
    <w:rsid w:val="004877A1"/>
    <w:rsid w:val="00494C1F"/>
    <w:rsid w:val="004950B5"/>
    <w:rsid w:val="004B0D00"/>
    <w:rsid w:val="004C205C"/>
    <w:rsid w:val="004D38B5"/>
    <w:rsid w:val="004D7E38"/>
    <w:rsid w:val="004F12D0"/>
    <w:rsid w:val="005108C0"/>
    <w:rsid w:val="00515223"/>
    <w:rsid w:val="005348E5"/>
    <w:rsid w:val="0054413E"/>
    <w:rsid w:val="0055029B"/>
    <w:rsid w:val="005570B6"/>
    <w:rsid w:val="005659E7"/>
    <w:rsid w:val="0057132C"/>
    <w:rsid w:val="0057389E"/>
    <w:rsid w:val="00574901"/>
    <w:rsid w:val="00577475"/>
    <w:rsid w:val="005852D4"/>
    <w:rsid w:val="005A2944"/>
    <w:rsid w:val="005A2E82"/>
    <w:rsid w:val="005B259C"/>
    <w:rsid w:val="005C53B6"/>
    <w:rsid w:val="005D2D6B"/>
    <w:rsid w:val="005E3164"/>
    <w:rsid w:val="006078C2"/>
    <w:rsid w:val="006210DA"/>
    <w:rsid w:val="00624FEC"/>
    <w:rsid w:val="006258A7"/>
    <w:rsid w:val="00637BC0"/>
    <w:rsid w:val="0064117F"/>
    <w:rsid w:val="0064304C"/>
    <w:rsid w:val="00646CD1"/>
    <w:rsid w:val="00660B7B"/>
    <w:rsid w:val="00664FF3"/>
    <w:rsid w:val="00667365"/>
    <w:rsid w:val="00680EFF"/>
    <w:rsid w:val="00685F5D"/>
    <w:rsid w:val="00686ABB"/>
    <w:rsid w:val="0069293A"/>
    <w:rsid w:val="006A0735"/>
    <w:rsid w:val="006B406E"/>
    <w:rsid w:val="006C4AE0"/>
    <w:rsid w:val="006D7C4C"/>
    <w:rsid w:val="006E56CD"/>
    <w:rsid w:val="00727688"/>
    <w:rsid w:val="0073390A"/>
    <w:rsid w:val="00736EFC"/>
    <w:rsid w:val="007403BF"/>
    <w:rsid w:val="00753D43"/>
    <w:rsid w:val="00756B81"/>
    <w:rsid w:val="00762EED"/>
    <w:rsid w:val="007649C4"/>
    <w:rsid w:val="00770729"/>
    <w:rsid w:val="00793650"/>
    <w:rsid w:val="00795571"/>
    <w:rsid w:val="007A4088"/>
    <w:rsid w:val="007A4CE1"/>
    <w:rsid w:val="007A7D8C"/>
    <w:rsid w:val="007B09BF"/>
    <w:rsid w:val="007B0A78"/>
    <w:rsid w:val="007C0CBF"/>
    <w:rsid w:val="007C6DE6"/>
    <w:rsid w:val="007E3373"/>
    <w:rsid w:val="007F2FD3"/>
    <w:rsid w:val="00807020"/>
    <w:rsid w:val="00810BF7"/>
    <w:rsid w:val="00812897"/>
    <w:rsid w:val="00840617"/>
    <w:rsid w:val="00857266"/>
    <w:rsid w:val="00860B49"/>
    <w:rsid w:val="00860C49"/>
    <w:rsid w:val="008746A7"/>
    <w:rsid w:val="0088138B"/>
    <w:rsid w:val="00883E7D"/>
    <w:rsid w:val="008874AC"/>
    <w:rsid w:val="00893DC6"/>
    <w:rsid w:val="00894AC9"/>
    <w:rsid w:val="008A2BE9"/>
    <w:rsid w:val="008A332C"/>
    <w:rsid w:val="008A5628"/>
    <w:rsid w:val="008D7949"/>
    <w:rsid w:val="008E3D9E"/>
    <w:rsid w:val="00917681"/>
    <w:rsid w:val="00932E6E"/>
    <w:rsid w:val="00943D98"/>
    <w:rsid w:val="00955CDA"/>
    <w:rsid w:val="00971D08"/>
    <w:rsid w:val="00975232"/>
    <w:rsid w:val="009816F7"/>
    <w:rsid w:val="009A2420"/>
    <w:rsid w:val="009D0A98"/>
    <w:rsid w:val="009D1B8A"/>
    <w:rsid w:val="009E1FF5"/>
    <w:rsid w:val="009E242A"/>
    <w:rsid w:val="009E3BB6"/>
    <w:rsid w:val="009F1D6F"/>
    <w:rsid w:val="009F41B8"/>
    <w:rsid w:val="00A00036"/>
    <w:rsid w:val="00A05C85"/>
    <w:rsid w:val="00A13A9D"/>
    <w:rsid w:val="00A17BDF"/>
    <w:rsid w:val="00A41265"/>
    <w:rsid w:val="00A63831"/>
    <w:rsid w:val="00A72337"/>
    <w:rsid w:val="00A741CF"/>
    <w:rsid w:val="00A81296"/>
    <w:rsid w:val="00A87C84"/>
    <w:rsid w:val="00A87DFA"/>
    <w:rsid w:val="00A912CD"/>
    <w:rsid w:val="00A955D5"/>
    <w:rsid w:val="00AA153D"/>
    <w:rsid w:val="00AC5846"/>
    <w:rsid w:val="00AD376E"/>
    <w:rsid w:val="00AE5D0B"/>
    <w:rsid w:val="00AF0772"/>
    <w:rsid w:val="00AF4D1A"/>
    <w:rsid w:val="00B1286D"/>
    <w:rsid w:val="00B12F60"/>
    <w:rsid w:val="00B13677"/>
    <w:rsid w:val="00B244CF"/>
    <w:rsid w:val="00B32D4B"/>
    <w:rsid w:val="00B35B11"/>
    <w:rsid w:val="00B4044D"/>
    <w:rsid w:val="00B4455B"/>
    <w:rsid w:val="00B45598"/>
    <w:rsid w:val="00B4614F"/>
    <w:rsid w:val="00B76FA2"/>
    <w:rsid w:val="00B85459"/>
    <w:rsid w:val="00B903A3"/>
    <w:rsid w:val="00BC314D"/>
    <w:rsid w:val="00BC34B2"/>
    <w:rsid w:val="00BC6D0C"/>
    <w:rsid w:val="00BD284C"/>
    <w:rsid w:val="00BE7300"/>
    <w:rsid w:val="00BF7C9C"/>
    <w:rsid w:val="00C41994"/>
    <w:rsid w:val="00C527EF"/>
    <w:rsid w:val="00C53290"/>
    <w:rsid w:val="00C54D8D"/>
    <w:rsid w:val="00C62F28"/>
    <w:rsid w:val="00C6343F"/>
    <w:rsid w:val="00C7025C"/>
    <w:rsid w:val="00C70708"/>
    <w:rsid w:val="00C77110"/>
    <w:rsid w:val="00C801B5"/>
    <w:rsid w:val="00C810A9"/>
    <w:rsid w:val="00C82F66"/>
    <w:rsid w:val="00C9313A"/>
    <w:rsid w:val="00CB5EA8"/>
    <w:rsid w:val="00CC3C2C"/>
    <w:rsid w:val="00CD5F31"/>
    <w:rsid w:val="00D21DAC"/>
    <w:rsid w:val="00D274DD"/>
    <w:rsid w:val="00D329A8"/>
    <w:rsid w:val="00D37F8A"/>
    <w:rsid w:val="00D41EE2"/>
    <w:rsid w:val="00D427CC"/>
    <w:rsid w:val="00D43331"/>
    <w:rsid w:val="00D43BAD"/>
    <w:rsid w:val="00D47886"/>
    <w:rsid w:val="00D6626A"/>
    <w:rsid w:val="00D7059C"/>
    <w:rsid w:val="00D71C56"/>
    <w:rsid w:val="00D82286"/>
    <w:rsid w:val="00D91A6E"/>
    <w:rsid w:val="00DA225B"/>
    <w:rsid w:val="00DE7D83"/>
    <w:rsid w:val="00E02413"/>
    <w:rsid w:val="00E07F76"/>
    <w:rsid w:val="00E10DE3"/>
    <w:rsid w:val="00E211B2"/>
    <w:rsid w:val="00E453DB"/>
    <w:rsid w:val="00E45C9A"/>
    <w:rsid w:val="00E50DCD"/>
    <w:rsid w:val="00E62993"/>
    <w:rsid w:val="00E66080"/>
    <w:rsid w:val="00E73E02"/>
    <w:rsid w:val="00E73F40"/>
    <w:rsid w:val="00E85605"/>
    <w:rsid w:val="00E85D20"/>
    <w:rsid w:val="00EA2433"/>
    <w:rsid w:val="00EA67D9"/>
    <w:rsid w:val="00EB201F"/>
    <w:rsid w:val="00ED6B11"/>
    <w:rsid w:val="00EE0412"/>
    <w:rsid w:val="00EE2F62"/>
    <w:rsid w:val="00EF0272"/>
    <w:rsid w:val="00EF3634"/>
    <w:rsid w:val="00EF552D"/>
    <w:rsid w:val="00F20056"/>
    <w:rsid w:val="00F34DB0"/>
    <w:rsid w:val="00F401EC"/>
    <w:rsid w:val="00F73236"/>
    <w:rsid w:val="00F95B13"/>
    <w:rsid w:val="00FB3C33"/>
    <w:rsid w:val="00FB650B"/>
    <w:rsid w:val="00FC3B48"/>
    <w:rsid w:val="00FD0F57"/>
    <w:rsid w:val="00FE088B"/>
    <w:rsid w:val="00FE2E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10BF7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10BF7"/>
    <w:pPr>
      <w:spacing w:after="0" w:line="240" w:lineRule="auto"/>
    </w:pPr>
    <w:rPr>
      <w:rFonts w:ascii="Calibri" w:eastAsia="Calibri" w:hAnsi="Calibri" w:cs="Times New Roman"/>
    </w:rPr>
  </w:style>
  <w:style w:type="paragraph" w:styleId="Zkladntext">
    <w:name w:val="Body Text"/>
    <w:basedOn w:val="Normln"/>
    <w:link w:val="ZkladntextChar"/>
    <w:rsid w:val="00810BF7"/>
    <w:pPr>
      <w:suppressAutoHyphens/>
      <w:spacing w:after="0" w:line="240" w:lineRule="auto"/>
    </w:pPr>
    <w:rPr>
      <w:rFonts w:ascii="Times New Roman" w:eastAsia="SimSun" w:hAnsi="Times New Roman"/>
      <w:sz w:val="24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810BF7"/>
    <w:rPr>
      <w:rFonts w:ascii="Times New Roman" w:eastAsia="SimSun" w:hAnsi="Times New Roman" w:cs="Times New Roman"/>
      <w:sz w:val="24"/>
      <w:szCs w:val="20"/>
      <w:lang w:eastAsia="ar-SA"/>
    </w:rPr>
  </w:style>
  <w:style w:type="paragraph" w:styleId="Normlnweb">
    <w:name w:val="Normal (Web)"/>
    <w:basedOn w:val="Normln"/>
    <w:uiPriority w:val="99"/>
    <w:rsid w:val="00810BF7"/>
    <w:pPr>
      <w:suppressAutoHyphens/>
      <w:spacing w:before="28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810BF7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D6626A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32D4B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32D4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32D4B"/>
    <w:rPr>
      <w:vertAlign w:val="superscript"/>
    </w:rPr>
  </w:style>
  <w:style w:type="paragraph" w:customStyle="1" w:styleId="Odstavec">
    <w:name w:val="Odstavec"/>
    <w:basedOn w:val="Normln"/>
    <w:rsid w:val="00242AD1"/>
    <w:pPr>
      <w:widowControl w:val="0"/>
      <w:spacing w:after="115" w:line="288" w:lineRule="auto"/>
      <w:ind w:firstLine="480"/>
    </w:pPr>
    <w:rPr>
      <w:rFonts w:ascii="Times New Roman" w:eastAsia="Times New Roman" w:hAnsi="Times New Roman"/>
      <w:noProof/>
      <w:sz w:val="24"/>
      <w:szCs w:val="20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1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Řepeč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Spravce</cp:lastModifiedBy>
  <cp:revision>2</cp:revision>
  <cp:lastPrinted>2025-04-22T15:38:00Z</cp:lastPrinted>
  <dcterms:created xsi:type="dcterms:W3CDTF">2025-06-12T11:06:00Z</dcterms:created>
  <dcterms:modified xsi:type="dcterms:W3CDTF">2025-06-12T11:06:00Z</dcterms:modified>
</cp:coreProperties>
</file>