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2F2C3">
      <w:pPr>
        <w:pStyle w:val="9"/>
        <w:jc w:val="center"/>
        <w:rPr>
          <w:rFonts w:ascii="Arial" w:hAnsi="Arial" w:cs="Arial"/>
          <w:sz w:val="24"/>
          <w:szCs w:val="24"/>
        </w:rPr>
      </w:pPr>
      <w:bookmarkStart w:id="1" w:name="_GoBack"/>
      <w:bookmarkEnd w:id="1"/>
      <w:r>
        <w:rPr>
          <w:rFonts w:ascii="Arial" w:hAnsi="Arial" w:cs="Arial"/>
          <w:b/>
          <w:sz w:val="24"/>
          <w:szCs w:val="24"/>
        </w:rPr>
        <w:t>Usnesení zastupitelstva obce Skopytce ze zasedání dne 25. 8. 2025, které se konalo v 19:00 hod na obecním úřadě ve Skopytcích</w:t>
      </w:r>
    </w:p>
    <w:p w14:paraId="75B9A7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497A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Přítomni: Jansa F., Bican B., Koželuhová H., Klicmanová V., Janovská J.,</w:t>
      </w:r>
    </w:p>
    <w:p w14:paraId="1B8C70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Sachr M.</w:t>
      </w:r>
    </w:p>
    <w:p w14:paraId="7CD8CD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0567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Omluven:. Březina P., Míka V., Aulík V.,</w:t>
      </w:r>
    </w:p>
    <w:p w14:paraId="74C3BA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6CB9C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5450B5">
      <w:pPr>
        <w:jc w:val="both"/>
        <w:rPr>
          <w:rFonts w:ascii="Arial" w:hAnsi="Arial" w:cs="Arial"/>
          <w:sz w:val="24"/>
          <w:szCs w:val="24"/>
        </w:rPr>
      </w:pPr>
      <w:bookmarkStart w:id="0" w:name="_Hlk181206672"/>
      <w:r>
        <w:rPr>
          <w:rFonts w:ascii="Arial" w:hAnsi="Arial" w:cs="Arial"/>
          <w:b/>
          <w:bCs/>
          <w:sz w:val="24"/>
          <w:szCs w:val="24"/>
          <w:u w:val="single"/>
        </w:rPr>
        <w:t>PROGRAM:</w:t>
      </w:r>
    </w:p>
    <w:p w14:paraId="3CBD3CBE">
      <w:pPr>
        <w:widowControl w:val="0"/>
        <w:numPr>
          <w:ilvl w:val="0"/>
          <w:numId w:val="1"/>
        </w:numPr>
        <w:tabs>
          <w:tab w:val="left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Určení zapisovatele a ověřovatelů zápisu</w:t>
      </w:r>
    </w:p>
    <w:p w14:paraId="52B6897F">
      <w:pPr>
        <w:widowControl w:val="0"/>
        <w:numPr>
          <w:ilvl w:val="0"/>
          <w:numId w:val="1"/>
        </w:numPr>
        <w:tabs>
          <w:tab w:val="left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Schválení programu </w:t>
      </w:r>
    </w:p>
    <w:p w14:paraId="756C9955">
      <w:pPr>
        <w:widowControl w:val="0"/>
        <w:numPr>
          <w:ilvl w:val="0"/>
          <w:numId w:val="1"/>
        </w:numPr>
        <w:tabs>
          <w:tab w:val="left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usnesení ze dne 5. 8. 2025</w:t>
      </w:r>
    </w:p>
    <w:p w14:paraId="76275B38">
      <w:pPr>
        <w:widowControl w:val="0"/>
        <w:numPr>
          <w:ilvl w:val="0"/>
          <w:numId w:val="1"/>
        </w:numPr>
        <w:tabs>
          <w:tab w:val="left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Rozpočtové opatření</w:t>
      </w:r>
    </w:p>
    <w:p w14:paraId="1E78F1E3">
      <w:pPr>
        <w:widowControl w:val="0"/>
        <w:numPr>
          <w:ilvl w:val="0"/>
          <w:numId w:val="1"/>
        </w:numPr>
        <w:tabs>
          <w:tab w:val="left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Dodatek č. 3 ke smlouvě o dílo č. 1/2024</w:t>
      </w:r>
    </w:p>
    <w:p w14:paraId="53A4BF58">
      <w:pPr>
        <w:widowControl w:val="0"/>
        <w:numPr>
          <w:ilvl w:val="0"/>
          <w:numId w:val="1"/>
        </w:numPr>
        <w:tabs>
          <w:tab w:val="left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Diskuse, různé</w:t>
      </w:r>
    </w:p>
    <w:bookmarkEnd w:id="0"/>
    <w:p w14:paraId="1278ADFB">
      <w:pPr>
        <w:pStyle w:val="11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803E9D">
      <w:pPr>
        <w:pStyle w:val="7"/>
        <w:tabs>
          <w:tab w:val="left" w:pos="786"/>
        </w:tabs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Ověřovateli zápisu byli určeni Bican B., Sachr M.</w:t>
      </w:r>
    </w:p>
    <w:p w14:paraId="472634EE">
      <w:pPr>
        <w:pStyle w:val="7"/>
        <w:tabs>
          <w:tab w:val="left" w:pos="786"/>
        </w:tabs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Zapisovatelem zápisu byla určena Klicmanová V.</w:t>
      </w:r>
    </w:p>
    <w:p w14:paraId="60CDF6C8">
      <w:pPr>
        <w:pStyle w:val="7"/>
        <w:tabs>
          <w:tab w:val="left" w:pos="786"/>
        </w:tabs>
        <w:spacing w:before="0" w:after="0"/>
        <w:jc w:val="both"/>
        <w:rPr>
          <w:rFonts w:ascii="Arial" w:hAnsi="Arial" w:cs="Arial"/>
          <w:highlight w:val="yellow"/>
        </w:rPr>
      </w:pPr>
    </w:p>
    <w:p w14:paraId="70426A8F">
      <w:pPr>
        <w:pStyle w:val="7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1-5/2025</w:t>
      </w:r>
    </w:p>
    <w:p w14:paraId="4792D04B">
      <w:pPr>
        <w:pStyle w:val="7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Zastupitelé schvalují rozpočtové opatření č. 5 (viz.příloha).</w:t>
      </w:r>
    </w:p>
    <w:p w14:paraId="456E8BA1">
      <w:pPr>
        <w:pStyle w:val="7"/>
        <w:spacing w:before="0" w:after="0"/>
        <w:jc w:val="both"/>
        <w:rPr>
          <w:rFonts w:ascii="Arial" w:hAnsi="Arial" w:cs="Arial"/>
          <w:b/>
        </w:rPr>
      </w:pPr>
    </w:p>
    <w:p w14:paraId="7A58BC0F">
      <w:pPr>
        <w:pStyle w:val="7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2-5/2025</w:t>
      </w:r>
    </w:p>
    <w:p w14:paraId="6A6EE453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Zastupitelstvo obce schvaluje dodatek č. 3 ke smlouvě o dílo č. 1/2024</w:t>
      </w:r>
    </w:p>
    <w:p w14:paraId="5D5D0F10">
      <w:pPr>
        <w:widowControl w:val="0"/>
        <w:suppressAutoHyphens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6EC1FD0">
      <w:pPr>
        <w:pStyle w:val="7"/>
        <w:spacing w:before="0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</w:p>
    <w:p w14:paraId="180E7FF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6DCDD3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43F7AA78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7221AE98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22701C98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6B7E99A4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67131759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160867DE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2C7A1B1C">
      <w:pPr>
        <w:pStyle w:val="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Ověřovatelé zápisu: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Starostka obce</w:t>
      </w:r>
    </w:p>
    <w:p w14:paraId="02E9C346">
      <w:pPr>
        <w:pStyle w:val="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Bohuslav Bican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Hana Koželuhová</w:t>
      </w:r>
    </w:p>
    <w:p w14:paraId="6C655537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09E6785A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33AD047A">
      <w:pPr>
        <w:pStyle w:val="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Michal Sachr</w:t>
      </w:r>
    </w:p>
    <w:p w14:paraId="60633E54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3BF576E0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36BF3CF1">
      <w:pPr>
        <w:pStyle w:val="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Zapisovatel: </w:t>
      </w:r>
    </w:p>
    <w:p w14:paraId="445A2A2F">
      <w:pPr>
        <w:pStyle w:val="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Veronika Klicmanová</w:t>
      </w:r>
    </w:p>
    <w:p w14:paraId="21768925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43B7485C">
      <w:pPr>
        <w:pStyle w:val="9"/>
        <w:jc w:val="both"/>
        <w:rPr>
          <w:rFonts w:ascii="Arial" w:hAnsi="Arial" w:cs="Arial"/>
          <w:sz w:val="24"/>
          <w:szCs w:val="24"/>
        </w:rPr>
      </w:pPr>
    </w:p>
    <w:p w14:paraId="03A31255">
      <w:pPr>
        <w:pStyle w:val="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Vyvěšeno na úřední desku: 2. 9. 2025</w:t>
      </w:r>
    </w:p>
    <w:p w14:paraId="6AEEDD83">
      <w:pPr>
        <w:pStyle w:val="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Sejmuto z úřední desky:</w:t>
      </w:r>
    </w:p>
    <w:sectPr>
      <w:pgSz w:w="11906" w:h="16838"/>
      <w:pgMar w:top="1134" w:right="1304" w:bottom="1134" w:left="130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F7"/>
    <w:rsid w:val="00004FF8"/>
    <w:rsid w:val="000066D1"/>
    <w:rsid w:val="00013C59"/>
    <w:rsid w:val="000200EC"/>
    <w:rsid w:val="00053EC4"/>
    <w:rsid w:val="0006462F"/>
    <w:rsid w:val="00067D32"/>
    <w:rsid w:val="0007024E"/>
    <w:rsid w:val="00070973"/>
    <w:rsid w:val="00073CD7"/>
    <w:rsid w:val="00080AB0"/>
    <w:rsid w:val="00084FC2"/>
    <w:rsid w:val="000A2DEF"/>
    <w:rsid w:val="000B6739"/>
    <w:rsid w:val="000D015C"/>
    <w:rsid w:val="000F5DD8"/>
    <w:rsid w:val="000F75EE"/>
    <w:rsid w:val="00117E74"/>
    <w:rsid w:val="00125EA5"/>
    <w:rsid w:val="001319FB"/>
    <w:rsid w:val="00133053"/>
    <w:rsid w:val="0014170D"/>
    <w:rsid w:val="00145675"/>
    <w:rsid w:val="001613BA"/>
    <w:rsid w:val="001677C2"/>
    <w:rsid w:val="00185CDB"/>
    <w:rsid w:val="001A315A"/>
    <w:rsid w:val="001A4F6F"/>
    <w:rsid w:val="001B49DA"/>
    <w:rsid w:val="001B73B3"/>
    <w:rsid w:val="001D1169"/>
    <w:rsid w:val="0020199D"/>
    <w:rsid w:val="00211021"/>
    <w:rsid w:val="00242AD1"/>
    <w:rsid w:val="00243110"/>
    <w:rsid w:val="00245734"/>
    <w:rsid w:val="00257E95"/>
    <w:rsid w:val="00262DD1"/>
    <w:rsid w:val="00273B9C"/>
    <w:rsid w:val="00290611"/>
    <w:rsid w:val="00290BB3"/>
    <w:rsid w:val="00291FF2"/>
    <w:rsid w:val="0029292F"/>
    <w:rsid w:val="002A7021"/>
    <w:rsid w:val="002C2113"/>
    <w:rsid w:val="002C6CC4"/>
    <w:rsid w:val="002D23A3"/>
    <w:rsid w:val="002D2460"/>
    <w:rsid w:val="002D735E"/>
    <w:rsid w:val="002F72AB"/>
    <w:rsid w:val="00324B7F"/>
    <w:rsid w:val="0033154F"/>
    <w:rsid w:val="00340AE9"/>
    <w:rsid w:val="0034510A"/>
    <w:rsid w:val="0035555B"/>
    <w:rsid w:val="00355740"/>
    <w:rsid w:val="00355CBF"/>
    <w:rsid w:val="00360B4B"/>
    <w:rsid w:val="003658E3"/>
    <w:rsid w:val="00365D8C"/>
    <w:rsid w:val="00392CB6"/>
    <w:rsid w:val="00394DB1"/>
    <w:rsid w:val="003A0235"/>
    <w:rsid w:val="003A212A"/>
    <w:rsid w:val="003A3086"/>
    <w:rsid w:val="003B1346"/>
    <w:rsid w:val="003B3975"/>
    <w:rsid w:val="003B7029"/>
    <w:rsid w:val="003C04E5"/>
    <w:rsid w:val="003C1997"/>
    <w:rsid w:val="003C6A39"/>
    <w:rsid w:val="003D547D"/>
    <w:rsid w:val="003E77D8"/>
    <w:rsid w:val="003F0BBB"/>
    <w:rsid w:val="003F0FAF"/>
    <w:rsid w:val="003F5698"/>
    <w:rsid w:val="00402EE5"/>
    <w:rsid w:val="004204E1"/>
    <w:rsid w:val="004208C3"/>
    <w:rsid w:val="00427936"/>
    <w:rsid w:val="00433896"/>
    <w:rsid w:val="004371D0"/>
    <w:rsid w:val="00447EF4"/>
    <w:rsid w:val="00453CE8"/>
    <w:rsid w:val="00457568"/>
    <w:rsid w:val="004576D4"/>
    <w:rsid w:val="00460E35"/>
    <w:rsid w:val="00471C43"/>
    <w:rsid w:val="0048255C"/>
    <w:rsid w:val="004835B4"/>
    <w:rsid w:val="004877A1"/>
    <w:rsid w:val="00494C1F"/>
    <w:rsid w:val="004950B5"/>
    <w:rsid w:val="004B0D00"/>
    <w:rsid w:val="004C205C"/>
    <w:rsid w:val="004D38B5"/>
    <w:rsid w:val="004D7E38"/>
    <w:rsid w:val="004F12D0"/>
    <w:rsid w:val="005108C0"/>
    <w:rsid w:val="00515223"/>
    <w:rsid w:val="005348E5"/>
    <w:rsid w:val="0054413E"/>
    <w:rsid w:val="0055029B"/>
    <w:rsid w:val="005570B6"/>
    <w:rsid w:val="005659E7"/>
    <w:rsid w:val="0057132C"/>
    <w:rsid w:val="0057389E"/>
    <w:rsid w:val="00574901"/>
    <w:rsid w:val="00577475"/>
    <w:rsid w:val="0058496C"/>
    <w:rsid w:val="005852D4"/>
    <w:rsid w:val="005A2944"/>
    <w:rsid w:val="005A2E82"/>
    <w:rsid w:val="005B259C"/>
    <w:rsid w:val="005C53B6"/>
    <w:rsid w:val="005D2D6B"/>
    <w:rsid w:val="005E3164"/>
    <w:rsid w:val="006078C2"/>
    <w:rsid w:val="006210DA"/>
    <w:rsid w:val="00624FEC"/>
    <w:rsid w:val="006258A7"/>
    <w:rsid w:val="00637BC0"/>
    <w:rsid w:val="0064117F"/>
    <w:rsid w:val="0064304C"/>
    <w:rsid w:val="00646CD1"/>
    <w:rsid w:val="00660B7B"/>
    <w:rsid w:val="00664FF3"/>
    <w:rsid w:val="00667365"/>
    <w:rsid w:val="00680EFF"/>
    <w:rsid w:val="00685F5D"/>
    <w:rsid w:val="00686ABB"/>
    <w:rsid w:val="0069293A"/>
    <w:rsid w:val="006A0735"/>
    <w:rsid w:val="006B406E"/>
    <w:rsid w:val="006C4AE0"/>
    <w:rsid w:val="006D7C4C"/>
    <w:rsid w:val="006E56CD"/>
    <w:rsid w:val="007226BF"/>
    <w:rsid w:val="00727688"/>
    <w:rsid w:val="0073390A"/>
    <w:rsid w:val="00736EFC"/>
    <w:rsid w:val="007403BF"/>
    <w:rsid w:val="00753D43"/>
    <w:rsid w:val="00756B81"/>
    <w:rsid w:val="00762EED"/>
    <w:rsid w:val="007649C4"/>
    <w:rsid w:val="00770729"/>
    <w:rsid w:val="00793650"/>
    <w:rsid w:val="00795571"/>
    <w:rsid w:val="007A4088"/>
    <w:rsid w:val="007A4CE1"/>
    <w:rsid w:val="007A7D8C"/>
    <w:rsid w:val="007B09BF"/>
    <w:rsid w:val="007B0A78"/>
    <w:rsid w:val="007B6FF5"/>
    <w:rsid w:val="007C0CBF"/>
    <w:rsid w:val="007C232D"/>
    <w:rsid w:val="007C6DE6"/>
    <w:rsid w:val="007E3373"/>
    <w:rsid w:val="007F2FD3"/>
    <w:rsid w:val="00807020"/>
    <w:rsid w:val="00810BF7"/>
    <w:rsid w:val="00812897"/>
    <w:rsid w:val="00840617"/>
    <w:rsid w:val="00857266"/>
    <w:rsid w:val="00860B49"/>
    <w:rsid w:val="00860C49"/>
    <w:rsid w:val="008746A7"/>
    <w:rsid w:val="0088138B"/>
    <w:rsid w:val="00883E7D"/>
    <w:rsid w:val="008874AC"/>
    <w:rsid w:val="00893DC6"/>
    <w:rsid w:val="00894AC9"/>
    <w:rsid w:val="008A2BE9"/>
    <w:rsid w:val="008A332C"/>
    <w:rsid w:val="008A5628"/>
    <w:rsid w:val="008B648B"/>
    <w:rsid w:val="008D7949"/>
    <w:rsid w:val="008E3D9E"/>
    <w:rsid w:val="00917681"/>
    <w:rsid w:val="00932E6E"/>
    <w:rsid w:val="00943D98"/>
    <w:rsid w:val="00955CDA"/>
    <w:rsid w:val="00971D08"/>
    <w:rsid w:val="00975232"/>
    <w:rsid w:val="009816F7"/>
    <w:rsid w:val="009A2420"/>
    <w:rsid w:val="009D0A98"/>
    <w:rsid w:val="009D1B8A"/>
    <w:rsid w:val="009D73E9"/>
    <w:rsid w:val="009E1FF5"/>
    <w:rsid w:val="009E242A"/>
    <w:rsid w:val="009E3BB6"/>
    <w:rsid w:val="009F1D6F"/>
    <w:rsid w:val="009F41B8"/>
    <w:rsid w:val="00A00036"/>
    <w:rsid w:val="00A05C85"/>
    <w:rsid w:val="00A13A9D"/>
    <w:rsid w:val="00A17BDF"/>
    <w:rsid w:val="00A41265"/>
    <w:rsid w:val="00A63831"/>
    <w:rsid w:val="00A72337"/>
    <w:rsid w:val="00A741CF"/>
    <w:rsid w:val="00A81296"/>
    <w:rsid w:val="00A87C84"/>
    <w:rsid w:val="00A87DFA"/>
    <w:rsid w:val="00A912CD"/>
    <w:rsid w:val="00A955D5"/>
    <w:rsid w:val="00AA153D"/>
    <w:rsid w:val="00AC5846"/>
    <w:rsid w:val="00AD376E"/>
    <w:rsid w:val="00AE5D0B"/>
    <w:rsid w:val="00AF0772"/>
    <w:rsid w:val="00AF4D1A"/>
    <w:rsid w:val="00B1286D"/>
    <w:rsid w:val="00B12F60"/>
    <w:rsid w:val="00B13677"/>
    <w:rsid w:val="00B244CF"/>
    <w:rsid w:val="00B32D4B"/>
    <w:rsid w:val="00B35B11"/>
    <w:rsid w:val="00B4044D"/>
    <w:rsid w:val="00B4455B"/>
    <w:rsid w:val="00B45598"/>
    <w:rsid w:val="00B4614F"/>
    <w:rsid w:val="00B76FA2"/>
    <w:rsid w:val="00B85459"/>
    <w:rsid w:val="00B903A3"/>
    <w:rsid w:val="00BC314D"/>
    <w:rsid w:val="00BC34B2"/>
    <w:rsid w:val="00BC6D0C"/>
    <w:rsid w:val="00BD284C"/>
    <w:rsid w:val="00BE7300"/>
    <w:rsid w:val="00BF7C9C"/>
    <w:rsid w:val="00C20873"/>
    <w:rsid w:val="00C24544"/>
    <w:rsid w:val="00C41994"/>
    <w:rsid w:val="00C527EF"/>
    <w:rsid w:val="00C53290"/>
    <w:rsid w:val="00C54D8D"/>
    <w:rsid w:val="00C62F28"/>
    <w:rsid w:val="00C6343F"/>
    <w:rsid w:val="00C7025C"/>
    <w:rsid w:val="00C70708"/>
    <w:rsid w:val="00C77110"/>
    <w:rsid w:val="00C801B5"/>
    <w:rsid w:val="00C810A9"/>
    <w:rsid w:val="00C82F66"/>
    <w:rsid w:val="00C9313A"/>
    <w:rsid w:val="00CB5EA8"/>
    <w:rsid w:val="00CC3C2C"/>
    <w:rsid w:val="00CD5F31"/>
    <w:rsid w:val="00D21DAC"/>
    <w:rsid w:val="00D274DD"/>
    <w:rsid w:val="00D329A8"/>
    <w:rsid w:val="00D37F8A"/>
    <w:rsid w:val="00D41EE2"/>
    <w:rsid w:val="00D427CC"/>
    <w:rsid w:val="00D43331"/>
    <w:rsid w:val="00D43BAD"/>
    <w:rsid w:val="00D47886"/>
    <w:rsid w:val="00D6626A"/>
    <w:rsid w:val="00D7059C"/>
    <w:rsid w:val="00D71C56"/>
    <w:rsid w:val="00D82286"/>
    <w:rsid w:val="00D91A6E"/>
    <w:rsid w:val="00DA225B"/>
    <w:rsid w:val="00DE7D83"/>
    <w:rsid w:val="00E02413"/>
    <w:rsid w:val="00E07F76"/>
    <w:rsid w:val="00E10DE3"/>
    <w:rsid w:val="00E211B2"/>
    <w:rsid w:val="00E453DB"/>
    <w:rsid w:val="00E45C9A"/>
    <w:rsid w:val="00E50DCD"/>
    <w:rsid w:val="00E62993"/>
    <w:rsid w:val="00E64720"/>
    <w:rsid w:val="00E66080"/>
    <w:rsid w:val="00E73E02"/>
    <w:rsid w:val="00E73F40"/>
    <w:rsid w:val="00E85605"/>
    <w:rsid w:val="00E85D20"/>
    <w:rsid w:val="00EA2433"/>
    <w:rsid w:val="00EA67D9"/>
    <w:rsid w:val="00EB201F"/>
    <w:rsid w:val="00ED6B11"/>
    <w:rsid w:val="00EE0412"/>
    <w:rsid w:val="00EE2F62"/>
    <w:rsid w:val="00EF0272"/>
    <w:rsid w:val="00EF3634"/>
    <w:rsid w:val="00EF552D"/>
    <w:rsid w:val="00F20056"/>
    <w:rsid w:val="00F34DB0"/>
    <w:rsid w:val="00F401EC"/>
    <w:rsid w:val="00F73236"/>
    <w:rsid w:val="00F95B13"/>
    <w:rsid w:val="00FB3C33"/>
    <w:rsid w:val="00FB650B"/>
    <w:rsid w:val="00FC3B48"/>
    <w:rsid w:val="00FD0F57"/>
    <w:rsid w:val="00FE088B"/>
    <w:rsid w:val="00FE2E40"/>
    <w:rsid w:val="00FE3ABF"/>
    <w:rsid w:val="693964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cs-CZ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0"/>
    <w:uiPriority w:val="0"/>
    <w:pPr>
      <w:suppressAutoHyphens/>
      <w:spacing w:after="0" w:line="240" w:lineRule="auto"/>
    </w:pPr>
    <w:rPr>
      <w:rFonts w:ascii="Times New Roman" w:hAnsi="Times New Roman" w:eastAsia="SimSun"/>
      <w:sz w:val="24"/>
      <w:szCs w:val="20"/>
      <w:lang w:eastAsia="ar-SA"/>
    </w:rPr>
  </w:style>
  <w:style w:type="character" w:styleId="5">
    <w:name w:val="footnote reference"/>
    <w:basedOn w:val="2"/>
    <w:semiHidden/>
    <w:unhideWhenUsed/>
    <w:uiPriority w:val="99"/>
    <w:rPr>
      <w:vertAlign w:val="superscript"/>
    </w:rPr>
  </w:style>
  <w:style w:type="paragraph" w:styleId="6">
    <w:name w:val="footnote text"/>
    <w:basedOn w:val="1"/>
    <w:link w:val="12"/>
    <w:semiHidden/>
    <w:unhideWhenUsed/>
    <w:uiPriority w:val="99"/>
    <w:pPr>
      <w:spacing w:after="0" w:line="240" w:lineRule="auto"/>
    </w:pPr>
    <w:rPr>
      <w:rFonts w:asciiTheme="minorHAnsi" w:hAnsiTheme="minorHAnsi" w:eastAsiaTheme="minorHAnsi" w:cstheme="minorBidi"/>
      <w:sz w:val="20"/>
      <w:szCs w:val="20"/>
    </w:rPr>
  </w:style>
  <w:style w:type="paragraph" w:styleId="7">
    <w:name w:val="Normal (Web)"/>
    <w:basedOn w:val="1"/>
    <w:uiPriority w:val="99"/>
    <w:pPr>
      <w:suppressAutoHyphens/>
      <w:spacing w:before="280" w:after="119" w:line="240" w:lineRule="auto"/>
    </w:pPr>
    <w:rPr>
      <w:rFonts w:ascii="Times New Roman" w:hAnsi="Times New Roman" w:eastAsia="Times New Roman"/>
      <w:sz w:val="24"/>
      <w:szCs w:val="24"/>
      <w:lang w:eastAsia="ar-SA"/>
    </w:rPr>
  </w:style>
  <w:style w:type="character" w:styleId="8">
    <w:name w:val="Strong"/>
    <w:basedOn w:val="2"/>
    <w:qFormat/>
    <w:uiPriority w:val="22"/>
    <w:rPr>
      <w:b/>
      <w:bCs/>
    </w:rPr>
  </w:style>
  <w:style w:type="paragraph" w:styleId="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cs-CZ" w:eastAsia="en-US" w:bidi="ar-SA"/>
    </w:rPr>
  </w:style>
  <w:style w:type="character" w:customStyle="1" w:styleId="10">
    <w:name w:val="Základní text Char"/>
    <w:basedOn w:val="2"/>
    <w:link w:val="4"/>
    <w:uiPriority w:val="0"/>
    <w:rPr>
      <w:rFonts w:ascii="Times New Roman" w:hAnsi="Times New Roman" w:eastAsia="SimSun" w:cs="Times New Roman"/>
      <w:sz w:val="24"/>
      <w:szCs w:val="20"/>
      <w:lang w:eastAsia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Text pozn. pod čarou Char"/>
    <w:basedOn w:val="2"/>
    <w:link w:val="6"/>
    <w:semiHidden/>
    <w:uiPriority w:val="99"/>
    <w:rPr>
      <w:sz w:val="20"/>
      <w:szCs w:val="20"/>
    </w:rPr>
  </w:style>
  <w:style w:type="paragraph" w:customStyle="1" w:styleId="13">
    <w:name w:val="Odstavec"/>
    <w:basedOn w:val="1"/>
    <w:qFormat/>
    <w:uiPriority w:val="0"/>
    <w:pPr>
      <w:widowControl w:val="0"/>
      <w:spacing w:after="115" w:line="288" w:lineRule="auto"/>
      <w:ind w:firstLine="480"/>
    </w:pPr>
    <w:rPr>
      <w:rFonts w:ascii="Times New Roman" w:hAnsi="Times New Roman" w:eastAsia="Times New Roman"/>
      <w:sz w:val="24"/>
      <w:szCs w:val="20"/>
      <w:lang w:eastAsia="cs-CZ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Řepeč</Company>
  <Pages>1</Pages>
  <Words>131</Words>
  <Characters>776</Characters>
  <Lines>6</Lines>
  <Paragraphs>1</Paragraphs>
  <TotalTime>1</TotalTime>
  <ScaleCrop>false</ScaleCrop>
  <LinksUpToDate>false</LinksUpToDate>
  <CharactersWithSpaces>906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2025-08-28T23:29:00Z</dcterms:created>
  <dc:creator>Správce</dc:creator>
  <cp:lastModifiedBy>Hanka</cp:lastModifiedBy>
  <cp:lastPrinted>2025-04-22T15:38:00Z</cp:lastPrinted>
  <dcterms:modified xsi:type="dcterms:W3CDTF">2025-09-01T15:51:06Z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83194DBEB7934857AF39678E28D694FB_13</vt:lpwstr>
  </property>
</Properties>
</file>