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BF7" w:rsidRPr="008D7949" w:rsidRDefault="00810BF7" w:rsidP="001307D0">
      <w:pPr>
        <w:pStyle w:val="Bezmezer"/>
        <w:jc w:val="center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b/>
          <w:sz w:val="24"/>
          <w:szCs w:val="24"/>
        </w:rPr>
        <w:t xml:space="preserve">Usnesení zastupitelstva obce Skopytce ze zasedání </w:t>
      </w:r>
      <w:r w:rsidR="00840617" w:rsidRPr="008D7949">
        <w:rPr>
          <w:rFonts w:ascii="Arial" w:hAnsi="Arial" w:cs="Arial"/>
          <w:b/>
          <w:sz w:val="24"/>
          <w:szCs w:val="24"/>
        </w:rPr>
        <w:t>dne</w:t>
      </w:r>
      <w:r w:rsidR="009D73E9">
        <w:rPr>
          <w:rFonts w:ascii="Arial" w:hAnsi="Arial" w:cs="Arial"/>
          <w:b/>
          <w:sz w:val="24"/>
          <w:szCs w:val="24"/>
        </w:rPr>
        <w:t xml:space="preserve"> </w:t>
      </w:r>
      <w:r w:rsidR="00CE45FC">
        <w:rPr>
          <w:rFonts w:ascii="Arial" w:hAnsi="Arial" w:cs="Arial"/>
          <w:b/>
          <w:sz w:val="24"/>
          <w:szCs w:val="24"/>
        </w:rPr>
        <w:t>10. 11</w:t>
      </w:r>
      <w:r w:rsidR="00C53290">
        <w:rPr>
          <w:rFonts w:ascii="Arial" w:hAnsi="Arial" w:cs="Arial"/>
          <w:b/>
          <w:sz w:val="24"/>
          <w:szCs w:val="24"/>
        </w:rPr>
        <w:t>. 2025</w:t>
      </w:r>
      <w:r w:rsidR="0057389E" w:rsidRPr="008D7949">
        <w:rPr>
          <w:rFonts w:ascii="Arial" w:hAnsi="Arial" w:cs="Arial"/>
          <w:b/>
          <w:sz w:val="24"/>
          <w:szCs w:val="24"/>
        </w:rPr>
        <w:t xml:space="preserve">, </w:t>
      </w:r>
      <w:r w:rsidR="009D73E9">
        <w:rPr>
          <w:rFonts w:ascii="Arial" w:hAnsi="Arial" w:cs="Arial"/>
          <w:b/>
          <w:sz w:val="24"/>
          <w:szCs w:val="24"/>
        </w:rPr>
        <w:t>které se konalo v</w:t>
      </w:r>
      <w:r w:rsidR="00CE45FC">
        <w:rPr>
          <w:rFonts w:ascii="Arial" w:hAnsi="Arial" w:cs="Arial"/>
          <w:b/>
          <w:sz w:val="24"/>
          <w:szCs w:val="24"/>
        </w:rPr>
        <w:t> 18</w:t>
      </w:r>
      <w:r w:rsidR="003F0BBB">
        <w:rPr>
          <w:rFonts w:ascii="Arial" w:hAnsi="Arial" w:cs="Arial"/>
          <w:b/>
          <w:sz w:val="24"/>
          <w:szCs w:val="24"/>
        </w:rPr>
        <w:t>:00</w:t>
      </w:r>
      <w:r w:rsidRPr="008D7949">
        <w:rPr>
          <w:rFonts w:ascii="Arial" w:hAnsi="Arial" w:cs="Arial"/>
          <w:b/>
          <w:sz w:val="24"/>
          <w:szCs w:val="24"/>
        </w:rPr>
        <w:t xml:space="preserve"> hod </w:t>
      </w:r>
      <w:r w:rsidR="008746A7" w:rsidRPr="008D7949">
        <w:rPr>
          <w:rFonts w:ascii="Arial" w:hAnsi="Arial" w:cs="Arial"/>
          <w:b/>
          <w:sz w:val="24"/>
          <w:szCs w:val="24"/>
        </w:rPr>
        <w:t>na obecním úřadě</w:t>
      </w:r>
      <w:r w:rsidR="002D23A3" w:rsidRPr="008D7949">
        <w:rPr>
          <w:rFonts w:ascii="Arial" w:hAnsi="Arial" w:cs="Arial"/>
          <w:b/>
          <w:sz w:val="24"/>
          <w:szCs w:val="24"/>
        </w:rPr>
        <w:t xml:space="preserve"> ve Skopytcích</w:t>
      </w:r>
    </w:p>
    <w:p w:rsidR="00FE2E40" w:rsidRPr="008D7949" w:rsidRDefault="00FE2E40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B5283" w:rsidRDefault="008B5283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>Přítomni:</w:t>
      </w:r>
      <w:r w:rsidRPr="00954F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Bican B.</w:t>
      </w:r>
      <w:r w:rsidRPr="0082165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Jansa F., Koželuhová H., </w:t>
      </w:r>
      <w:proofErr w:type="spellStart"/>
      <w:r>
        <w:rPr>
          <w:rFonts w:ascii="Arial" w:hAnsi="Arial" w:cs="Arial"/>
          <w:sz w:val="24"/>
          <w:szCs w:val="24"/>
        </w:rPr>
        <w:t>Klicmanová</w:t>
      </w:r>
      <w:proofErr w:type="spellEnd"/>
      <w:r>
        <w:rPr>
          <w:rFonts w:ascii="Arial" w:hAnsi="Arial" w:cs="Arial"/>
          <w:sz w:val="24"/>
          <w:szCs w:val="24"/>
        </w:rPr>
        <w:t xml:space="preserve"> V., Janovská J., </w:t>
      </w:r>
      <w:r w:rsidRPr="0082165D">
        <w:rPr>
          <w:rFonts w:ascii="Arial" w:hAnsi="Arial" w:cs="Arial"/>
          <w:sz w:val="24"/>
          <w:szCs w:val="24"/>
        </w:rPr>
        <w:t>Sachr M.</w:t>
      </w:r>
      <w:r>
        <w:rPr>
          <w:rFonts w:ascii="Arial" w:hAnsi="Arial" w:cs="Arial"/>
          <w:sz w:val="24"/>
          <w:szCs w:val="24"/>
        </w:rPr>
        <w:t>,</w:t>
      </w:r>
    </w:p>
    <w:p w:rsidR="008B5283" w:rsidRPr="0082165D" w:rsidRDefault="008B5283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A35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Míka V.</w:t>
      </w:r>
      <w:r w:rsidR="00CE45FC">
        <w:rPr>
          <w:rFonts w:ascii="Arial" w:hAnsi="Arial" w:cs="Arial"/>
          <w:sz w:val="24"/>
          <w:szCs w:val="24"/>
        </w:rPr>
        <w:t xml:space="preserve">, Březina P., </w:t>
      </w:r>
      <w:proofErr w:type="spellStart"/>
      <w:r w:rsidR="00CE45FC">
        <w:rPr>
          <w:rFonts w:ascii="Arial" w:hAnsi="Arial" w:cs="Arial"/>
          <w:sz w:val="24"/>
          <w:szCs w:val="24"/>
        </w:rPr>
        <w:t>Aulík</w:t>
      </w:r>
      <w:proofErr w:type="spellEnd"/>
      <w:r w:rsidR="00CE45FC">
        <w:rPr>
          <w:rFonts w:ascii="Arial" w:hAnsi="Arial" w:cs="Arial"/>
          <w:sz w:val="24"/>
          <w:szCs w:val="24"/>
        </w:rPr>
        <w:t xml:space="preserve"> V.</w:t>
      </w:r>
    </w:p>
    <w:p w:rsidR="001307D0" w:rsidRDefault="001307D0" w:rsidP="001307D0">
      <w:pPr>
        <w:spacing w:after="0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bookmarkStart w:id="0" w:name="_Hlk181206672"/>
    </w:p>
    <w:bookmarkEnd w:id="0"/>
    <w:p w:rsidR="00CE45FC" w:rsidRPr="002304D2" w:rsidRDefault="00CE45FC" w:rsidP="00CE45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 xml:space="preserve">Host: p. </w:t>
      </w:r>
      <w:proofErr w:type="spellStart"/>
      <w:r w:rsidRPr="002304D2">
        <w:rPr>
          <w:rFonts w:ascii="Arial" w:hAnsi="Arial" w:cs="Arial"/>
          <w:sz w:val="24"/>
          <w:szCs w:val="24"/>
        </w:rPr>
        <w:t>Frouz</w:t>
      </w:r>
      <w:proofErr w:type="spellEnd"/>
      <w:r w:rsidRPr="002304D2">
        <w:rPr>
          <w:rFonts w:ascii="Arial" w:hAnsi="Arial" w:cs="Arial"/>
          <w:sz w:val="24"/>
          <w:szCs w:val="24"/>
        </w:rPr>
        <w:t xml:space="preserve"> z firmy </w:t>
      </w:r>
      <w:proofErr w:type="spellStart"/>
      <w:r w:rsidRPr="002304D2">
        <w:rPr>
          <w:rFonts w:ascii="Arial" w:hAnsi="Arial" w:cs="Arial"/>
          <w:sz w:val="24"/>
          <w:szCs w:val="24"/>
        </w:rPr>
        <w:t>Envi</w:t>
      </w:r>
      <w:proofErr w:type="spellEnd"/>
      <w:r w:rsidRPr="002304D2">
        <w:rPr>
          <w:rFonts w:ascii="Arial" w:hAnsi="Arial" w:cs="Arial"/>
          <w:sz w:val="24"/>
          <w:szCs w:val="24"/>
        </w:rPr>
        <w:t>-</w:t>
      </w:r>
      <w:proofErr w:type="spellStart"/>
      <w:r w:rsidRPr="002304D2">
        <w:rPr>
          <w:rFonts w:ascii="Arial" w:hAnsi="Arial" w:cs="Arial"/>
          <w:sz w:val="24"/>
          <w:szCs w:val="24"/>
        </w:rPr>
        <w:t>Pur</w:t>
      </w:r>
      <w:proofErr w:type="spellEnd"/>
    </w:p>
    <w:p w:rsidR="00CE45FC" w:rsidRPr="002304D2" w:rsidRDefault="00CE45FC" w:rsidP="00CE45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45FC" w:rsidRPr="002304D2" w:rsidRDefault="00CE45FC" w:rsidP="00CE45FC">
      <w:pPr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b/>
          <w:bCs/>
          <w:sz w:val="24"/>
          <w:szCs w:val="24"/>
          <w:u w:val="single"/>
        </w:rPr>
        <w:t>PROGRAM: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Určení zapisovatele a ověřovatelů zápisu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 xml:space="preserve">Schválení programu 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Kontrola usnesení ze dne 18. 9. 2025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Rozpočtové opatření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Dětská skupina- zřizovatel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Žádost o zřízení věcného břemene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Nákup komunální techniky- výběr dodavatele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DČOV- další postup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Rekonstrukce budovy Obecního úřadu- další postup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Pojistná smlouva č. 8989028- aktualizační dodatek č. 1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Žádost o finanční příspěvek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Dodatek č. 6 ke smlouvě o dílo- Obec Radenín</w:t>
      </w:r>
    </w:p>
    <w:p w:rsidR="00CE45FC" w:rsidRPr="002304D2" w:rsidRDefault="00CE45FC" w:rsidP="00CE45FC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Provozní řády zrekonstruované budovy</w:t>
      </w:r>
    </w:p>
    <w:p w:rsidR="00CE45FC" w:rsidRPr="002304D2" w:rsidRDefault="00CE45FC" w:rsidP="00CE45FC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Přidané body</w:t>
      </w:r>
    </w:p>
    <w:p w:rsidR="00CE45FC" w:rsidRPr="002304D2" w:rsidRDefault="00CE45FC" w:rsidP="00CE45FC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426"/>
        </w:tabs>
        <w:suppressAutoHyphens/>
        <w:spacing w:after="0" w:line="240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Aktualizace Střednědobého výhledu rozpočtu</w:t>
      </w:r>
    </w:p>
    <w:p w:rsidR="00CE45FC" w:rsidRPr="002304D2" w:rsidRDefault="00CE45FC" w:rsidP="00CE45FC">
      <w:pPr>
        <w:pStyle w:val="Odstavecseseznamem"/>
        <w:widowControl w:val="0"/>
        <w:numPr>
          <w:ilvl w:val="0"/>
          <w:numId w:val="1"/>
        </w:numPr>
        <w:tabs>
          <w:tab w:val="clear" w:pos="720"/>
          <w:tab w:val="num" w:pos="851"/>
        </w:tabs>
        <w:suppressAutoHyphens/>
        <w:spacing w:after="0" w:line="240" w:lineRule="auto"/>
        <w:ind w:left="2344" w:hanging="1918"/>
        <w:jc w:val="both"/>
        <w:rPr>
          <w:rFonts w:ascii="Arial" w:hAnsi="Arial" w:cs="Arial"/>
          <w:sz w:val="24"/>
          <w:szCs w:val="24"/>
        </w:rPr>
      </w:pPr>
      <w:r w:rsidRPr="002304D2">
        <w:rPr>
          <w:rFonts w:ascii="Arial" w:hAnsi="Arial" w:cs="Arial"/>
          <w:sz w:val="24"/>
          <w:szCs w:val="24"/>
        </w:rPr>
        <w:t>Účtování věcných břemen</w:t>
      </w:r>
    </w:p>
    <w:p w:rsidR="00CE45FC" w:rsidRPr="002304D2" w:rsidRDefault="00CE45FC" w:rsidP="00CE45FC">
      <w:pPr>
        <w:pStyle w:val="Odstavecseseznamem"/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45FC" w:rsidRPr="002304D2" w:rsidRDefault="00CE45FC" w:rsidP="00CE45FC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2304D2">
        <w:rPr>
          <w:rFonts w:ascii="Arial" w:hAnsi="Arial" w:cs="Arial"/>
        </w:rPr>
        <w:t>Ověřov</w:t>
      </w:r>
      <w:r w:rsidR="00643AA3">
        <w:rPr>
          <w:rFonts w:ascii="Arial" w:hAnsi="Arial" w:cs="Arial"/>
        </w:rPr>
        <w:t>ateli zápisu byli určeni Sachr M</w:t>
      </w:r>
      <w:r w:rsidRPr="002304D2">
        <w:rPr>
          <w:rFonts w:ascii="Arial" w:hAnsi="Arial" w:cs="Arial"/>
        </w:rPr>
        <w:t>., Janovská J.</w:t>
      </w:r>
    </w:p>
    <w:p w:rsidR="00CE45FC" w:rsidRPr="002304D2" w:rsidRDefault="00CE45FC" w:rsidP="00CE45FC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2304D2">
        <w:rPr>
          <w:rFonts w:ascii="Arial" w:hAnsi="Arial" w:cs="Arial"/>
        </w:rPr>
        <w:t xml:space="preserve">Zapisovatelem zápisu byla určena </w:t>
      </w:r>
      <w:proofErr w:type="spellStart"/>
      <w:r w:rsidRPr="002304D2">
        <w:rPr>
          <w:rFonts w:ascii="Arial" w:hAnsi="Arial" w:cs="Arial"/>
        </w:rPr>
        <w:t>Klicmanová</w:t>
      </w:r>
      <w:proofErr w:type="spellEnd"/>
      <w:r w:rsidRPr="002304D2">
        <w:rPr>
          <w:rFonts w:ascii="Arial" w:hAnsi="Arial" w:cs="Arial"/>
        </w:rPr>
        <w:t xml:space="preserve"> V.</w:t>
      </w:r>
    </w:p>
    <w:p w:rsidR="00CE45FC" w:rsidRDefault="00CE45FC" w:rsidP="001307D0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:rsidR="00CE45FC" w:rsidRPr="002304D2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2304D2">
        <w:rPr>
          <w:rFonts w:ascii="Arial" w:hAnsi="Arial" w:cs="Arial"/>
          <w:b/>
        </w:rPr>
        <w:t>č. 1-7/2025</w:t>
      </w:r>
    </w:p>
    <w:p w:rsidR="00CE45FC" w:rsidRPr="002304D2" w:rsidRDefault="00CE45FC" w:rsidP="00CE45FC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2304D2">
        <w:rPr>
          <w:rFonts w:ascii="Arial" w:hAnsi="Arial" w:cs="Arial"/>
          <w:sz w:val="24"/>
          <w:szCs w:val="24"/>
          <w:shd w:val="clear" w:color="auto" w:fill="FFFFFF"/>
        </w:rPr>
        <w:t>Zastupitelstvo obce Skopytce schvaluje vydání Zřizovací listiny organizační složky obce Skopytce: „ Dětská skupina Čtyřlístek “.</w:t>
      </w:r>
    </w:p>
    <w:p w:rsidR="003E77D8" w:rsidRDefault="003E77D8" w:rsidP="001307D0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:rsidR="00CE45FC" w:rsidRPr="002304D2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2304D2">
        <w:rPr>
          <w:rFonts w:ascii="Arial" w:hAnsi="Arial" w:cs="Arial"/>
          <w:b/>
          <w:color w:val="000000"/>
        </w:rPr>
        <w:t>č. 2-7/2025</w:t>
      </w:r>
    </w:p>
    <w:p w:rsidR="00CE45FC" w:rsidRPr="002304D2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2304D2">
        <w:rPr>
          <w:rFonts w:ascii="Arial" w:hAnsi="Arial" w:cs="Arial"/>
          <w:color w:val="000000"/>
        </w:rPr>
        <w:t xml:space="preserve">Zastupitelé obce schvalují vyvěšení záměru zřízení věcného břemene na pozemcích p. č. 629 a </w:t>
      </w:r>
      <w:proofErr w:type="spellStart"/>
      <w:r w:rsidRPr="002304D2">
        <w:rPr>
          <w:rFonts w:ascii="Arial" w:hAnsi="Arial" w:cs="Arial"/>
          <w:color w:val="000000"/>
        </w:rPr>
        <w:t>p.č</w:t>
      </w:r>
      <w:proofErr w:type="spellEnd"/>
      <w:r w:rsidRPr="002304D2">
        <w:rPr>
          <w:rFonts w:ascii="Arial" w:hAnsi="Arial" w:cs="Arial"/>
          <w:color w:val="000000"/>
        </w:rPr>
        <w:t>. 876 v k.</w:t>
      </w:r>
      <w:proofErr w:type="spellStart"/>
      <w:r w:rsidRPr="002304D2">
        <w:rPr>
          <w:rFonts w:ascii="Arial" w:hAnsi="Arial" w:cs="Arial"/>
          <w:color w:val="000000"/>
        </w:rPr>
        <w:t>ú</w:t>
      </w:r>
      <w:proofErr w:type="spellEnd"/>
      <w:r w:rsidRPr="002304D2">
        <w:rPr>
          <w:rFonts w:ascii="Arial" w:hAnsi="Arial" w:cs="Arial"/>
          <w:color w:val="000000"/>
        </w:rPr>
        <w:t>. Skopytce.</w:t>
      </w:r>
    </w:p>
    <w:p w:rsidR="001307D0" w:rsidRDefault="001307D0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E45FC" w:rsidRPr="002304D2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2304D2">
        <w:rPr>
          <w:rFonts w:ascii="Arial" w:hAnsi="Arial" w:cs="Arial"/>
          <w:b/>
          <w:color w:val="000000"/>
        </w:rPr>
        <w:t>č. 3-7/2025</w:t>
      </w:r>
    </w:p>
    <w:p w:rsidR="00CE45FC" w:rsidRPr="002304D2" w:rsidRDefault="00CE45FC" w:rsidP="00CE45FC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 w:rsidRPr="002304D2">
        <w:rPr>
          <w:rFonts w:ascii="Arial" w:hAnsi="Arial" w:cs="Arial"/>
          <w:color w:val="000000"/>
        </w:rPr>
        <w:t xml:space="preserve">Zastupitelé obce schvalují, jako dodavatele vybraného modelu komunální techniky, firmu </w:t>
      </w:r>
      <w:proofErr w:type="spellStart"/>
      <w:r w:rsidRPr="002304D2">
        <w:rPr>
          <w:rFonts w:ascii="Arial" w:hAnsi="Arial" w:cs="Arial"/>
          <w:color w:val="000000"/>
        </w:rPr>
        <w:t>Arrow</w:t>
      </w:r>
      <w:proofErr w:type="spellEnd"/>
      <w:r w:rsidRPr="002304D2">
        <w:rPr>
          <w:rFonts w:ascii="Arial" w:hAnsi="Arial" w:cs="Arial"/>
          <w:color w:val="000000"/>
        </w:rPr>
        <w:t xml:space="preserve">- </w:t>
      </w:r>
      <w:proofErr w:type="spellStart"/>
      <w:r w:rsidRPr="002304D2">
        <w:rPr>
          <w:rFonts w:ascii="Arial" w:hAnsi="Arial" w:cs="Arial"/>
          <w:color w:val="000000"/>
        </w:rPr>
        <w:t>Agri</w:t>
      </w:r>
      <w:proofErr w:type="spellEnd"/>
      <w:r w:rsidRPr="002304D2">
        <w:rPr>
          <w:rFonts w:ascii="Arial" w:hAnsi="Arial" w:cs="Arial"/>
          <w:color w:val="000000"/>
        </w:rPr>
        <w:t xml:space="preserve"> s.r.o., Na Pískách 443, 392 01 Soběslav, IČO 054 91 118.</w:t>
      </w:r>
    </w:p>
    <w:p w:rsidR="00CE45FC" w:rsidRPr="002304D2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2304D2">
        <w:rPr>
          <w:rFonts w:ascii="Arial" w:hAnsi="Arial" w:cs="Arial"/>
          <w:color w:val="000000"/>
        </w:rPr>
        <w:t>Současně pověřuje starostku obce podpisem dohody se SZIF.</w:t>
      </w:r>
    </w:p>
    <w:p w:rsidR="001307D0" w:rsidRDefault="001307D0" w:rsidP="001307D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E45FC" w:rsidRPr="002304D2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2304D2">
        <w:rPr>
          <w:rFonts w:ascii="Arial" w:hAnsi="Arial" w:cs="Arial"/>
          <w:b/>
        </w:rPr>
        <w:t>č. 4-7/2025</w:t>
      </w:r>
    </w:p>
    <w:p w:rsidR="00CE45FC" w:rsidRDefault="00CE45FC" w:rsidP="00CE45FC">
      <w:pPr>
        <w:pStyle w:val="Normlnweb"/>
        <w:spacing w:before="0" w:after="0"/>
        <w:jc w:val="both"/>
        <w:rPr>
          <w:rFonts w:ascii="Arial" w:hAnsi="Arial" w:cs="Arial"/>
        </w:rPr>
      </w:pPr>
      <w:r w:rsidRPr="002304D2">
        <w:rPr>
          <w:rFonts w:ascii="Arial" w:hAnsi="Arial" w:cs="Arial"/>
        </w:rPr>
        <w:t>Zastupitelstvo obce schvaluje aktualizační dodatek č. 1 k pojistné smlouvě č. 8989028. Dále souhlasí s uzavřením smlouvy na pojištění odpovědnosti za újmu – Pojištění Trend Kooperativa pojišťovna a.s.</w:t>
      </w:r>
    </w:p>
    <w:p w:rsidR="001307D0" w:rsidRDefault="001307D0" w:rsidP="001307D0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:rsidR="00CE45FC" w:rsidRPr="008B78D5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8B78D5">
        <w:rPr>
          <w:rFonts w:ascii="Arial" w:hAnsi="Arial" w:cs="Arial"/>
          <w:b/>
        </w:rPr>
        <w:t>č. 5-7/2025</w:t>
      </w:r>
    </w:p>
    <w:p w:rsidR="00CE45FC" w:rsidRDefault="00CE45FC" w:rsidP="00CE45FC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Zastupitelé schválili příspěvek ve výši 5000Kč pro Diakonii ČCE- středisko Rolnička a příspěvek ve výši 5000Kč pro Základní školu a mateřskou školu a poskytovatele sociálních služeb, Kaňka o.p.s.</w:t>
      </w:r>
    </w:p>
    <w:p w:rsidR="00CE45FC" w:rsidRPr="00D200B9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D200B9">
        <w:rPr>
          <w:rFonts w:ascii="Arial" w:hAnsi="Arial" w:cs="Arial"/>
          <w:b/>
        </w:rPr>
        <w:lastRenderedPageBreak/>
        <w:t>č. 6-7/2025</w:t>
      </w:r>
    </w:p>
    <w:p w:rsidR="00CE45FC" w:rsidRDefault="00CE45FC" w:rsidP="00CE45FC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Zastupitelstvo obce schvaluje dodatek č. 6 ke smlouvě o dílo s obcí Radenín.</w:t>
      </w:r>
    </w:p>
    <w:p w:rsidR="00E66080" w:rsidRDefault="00E66080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CE45FC" w:rsidRPr="00D200B9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D200B9">
        <w:rPr>
          <w:rFonts w:ascii="Arial" w:hAnsi="Arial" w:cs="Arial"/>
          <w:b/>
        </w:rPr>
        <w:t>č. 7-7/2025</w:t>
      </w:r>
    </w:p>
    <w:p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CE45FC">
        <w:rPr>
          <w:rFonts w:ascii="Arial" w:hAnsi="Arial" w:cs="Arial"/>
          <w:sz w:val="24"/>
          <w:szCs w:val="24"/>
        </w:rPr>
        <w:t>Zastupitelé obce Skopytce schvalují provozní řády pro knihovnu, dětskou skupinu, klub hasičů a klubovny v nově zrekonstruované budově č. 20 v </w:t>
      </w:r>
      <w:proofErr w:type="spellStart"/>
      <w:r w:rsidRPr="00CE45FC">
        <w:rPr>
          <w:rFonts w:ascii="Arial" w:hAnsi="Arial" w:cs="Arial"/>
          <w:sz w:val="24"/>
          <w:szCs w:val="24"/>
        </w:rPr>
        <w:t>Chabrovicích</w:t>
      </w:r>
      <w:proofErr w:type="spellEnd"/>
      <w:r w:rsidRPr="00CE45FC">
        <w:rPr>
          <w:rFonts w:ascii="Arial" w:hAnsi="Arial" w:cs="Arial"/>
          <w:sz w:val="24"/>
          <w:szCs w:val="24"/>
        </w:rPr>
        <w:t>.</w:t>
      </w:r>
    </w:p>
    <w:p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CE45FC" w:rsidRPr="008C707D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8C707D">
        <w:rPr>
          <w:rFonts w:ascii="Arial" w:hAnsi="Arial" w:cs="Arial"/>
          <w:b/>
          <w:color w:val="000000"/>
        </w:rPr>
        <w:t>č. 8-7/2025</w:t>
      </w:r>
    </w:p>
    <w:p w:rsidR="00CE45FC" w:rsidRDefault="00CE45FC" w:rsidP="00CE45FC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Zastupitelstvo schvaluje aktualizovaný </w:t>
      </w:r>
      <w:r w:rsidR="001E3543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 xml:space="preserve">třednědobý </w:t>
      </w:r>
      <w:r w:rsidR="001E3543">
        <w:rPr>
          <w:rFonts w:ascii="Arial" w:hAnsi="Arial" w:cs="Arial"/>
          <w:color w:val="000000"/>
        </w:rPr>
        <w:t xml:space="preserve">výhled </w:t>
      </w:r>
      <w:r>
        <w:rPr>
          <w:rFonts w:ascii="Arial" w:hAnsi="Arial" w:cs="Arial"/>
          <w:color w:val="000000"/>
        </w:rPr>
        <w:t>rozpočt</w:t>
      </w:r>
      <w:r w:rsidR="001E3543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 xml:space="preserve"> na období 2026-2028.</w:t>
      </w:r>
    </w:p>
    <w:p w:rsidR="00CE45FC" w:rsidRDefault="00CE45FC" w:rsidP="00CE45FC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:rsidR="00CE45FC" w:rsidRPr="008C707D" w:rsidRDefault="00CE45FC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8C707D">
        <w:rPr>
          <w:rFonts w:ascii="Arial" w:hAnsi="Arial" w:cs="Arial"/>
          <w:b/>
          <w:color w:val="000000"/>
        </w:rPr>
        <w:t>č. 9-7/2025</w:t>
      </w:r>
    </w:p>
    <w:p w:rsidR="00CE45FC" w:rsidRDefault="00CE45FC" w:rsidP="00CE45FC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Zastupitelstvo schvaluje, že při účtování věcných břemen bude převod na analytický účet proveden v den právního účinku vkladu.</w:t>
      </w:r>
    </w:p>
    <w:p w:rsidR="00CE45FC" w:rsidRP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1E3543" w:rsidRDefault="001E3543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Pr="008D7949" w:rsidRDefault="00B32D4B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>Ověřovatelé zápisu:</w:t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="0064304C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  <w:t>Starostka obce</w:t>
      </w:r>
    </w:p>
    <w:p w:rsidR="001E3543" w:rsidRDefault="001E3543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Pr="008D7949" w:rsidRDefault="00CE45F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Jana Janovská</w:t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7B6FF5">
        <w:rPr>
          <w:rFonts w:ascii="Arial" w:hAnsi="Arial" w:cs="Arial"/>
          <w:sz w:val="24"/>
          <w:szCs w:val="24"/>
        </w:rPr>
        <w:tab/>
      </w:r>
      <w:r w:rsidR="007B6FF5">
        <w:rPr>
          <w:rFonts w:ascii="Arial" w:hAnsi="Arial" w:cs="Arial"/>
          <w:sz w:val="24"/>
          <w:szCs w:val="24"/>
        </w:rPr>
        <w:tab/>
      </w:r>
      <w:r w:rsidR="001E3543">
        <w:rPr>
          <w:rFonts w:ascii="Arial" w:hAnsi="Arial" w:cs="Arial"/>
          <w:sz w:val="24"/>
          <w:szCs w:val="24"/>
        </w:rPr>
        <w:tab/>
      </w:r>
      <w:r w:rsidR="00B32D4B" w:rsidRPr="008D7949">
        <w:rPr>
          <w:rFonts w:ascii="Arial" w:hAnsi="Arial" w:cs="Arial"/>
          <w:sz w:val="24"/>
          <w:szCs w:val="24"/>
        </w:rPr>
        <w:t>Hana Koželuhová</w:t>
      </w:r>
    </w:p>
    <w:p w:rsidR="001E3543" w:rsidRDefault="001E3543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1E3543" w:rsidRDefault="001E3543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Default="00643AA3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Michal Sachr</w:t>
      </w:r>
    </w:p>
    <w:p w:rsidR="00646CD1" w:rsidRDefault="00646CD1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1E3543" w:rsidRPr="008D7949" w:rsidRDefault="001E3543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Pr="008D7949" w:rsidRDefault="006D7C4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 xml:space="preserve">Zapisovatel: </w:t>
      </w:r>
    </w:p>
    <w:p w:rsidR="006D7C4C" w:rsidRPr="008D7949" w:rsidRDefault="00C53290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Veronika </w:t>
      </w:r>
      <w:proofErr w:type="spellStart"/>
      <w:r>
        <w:rPr>
          <w:rFonts w:ascii="Arial" w:hAnsi="Arial" w:cs="Arial"/>
          <w:sz w:val="24"/>
          <w:szCs w:val="24"/>
        </w:rPr>
        <w:t>Klicmanová</w:t>
      </w:r>
      <w:proofErr w:type="spellEnd"/>
    </w:p>
    <w:p w:rsidR="00646CD1" w:rsidRDefault="00646CD1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Pr="008D7949" w:rsidRDefault="006D7C4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 xml:space="preserve">Vyvěšeno na úřední desku: </w:t>
      </w:r>
      <w:r w:rsidR="00643AA3">
        <w:rPr>
          <w:rFonts w:ascii="Arial" w:hAnsi="Arial" w:cs="Arial"/>
          <w:sz w:val="24"/>
          <w:szCs w:val="24"/>
        </w:rPr>
        <w:t>14</w:t>
      </w:r>
      <w:r w:rsidR="00CE45FC">
        <w:rPr>
          <w:rFonts w:ascii="Arial" w:hAnsi="Arial" w:cs="Arial"/>
          <w:sz w:val="24"/>
          <w:szCs w:val="24"/>
        </w:rPr>
        <w:t>. 11</w:t>
      </w:r>
      <w:r w:rsidR="00860B49">
        <w:rPr>
          <w:rFonts w:ascii="Arial" w:hAnsi="Arial" w:cs="Arial"/>
          <w:sz w:val="24"/>
          <w:szCs w:val="24"/>
        </w:rPr>
        <w:t>.</w:t>
      </w:r>
      <w:r w:rsidR="00E66080">
        <w:rPr>
          <w:rFonts w:ascii="Arial" w:hAnsi="Arial" w:cs="Arial"/>
          <w:sz w:val="24"/>
          <w:szCs w:val="24"/>
        </w:rPr>
        <w:t xml:space="preserve"> </w:t>
      </w:r>
      <w:r w:rsidR="005659E7">
        <w:rPr>
          <w:rFonts w:ascii="Arial" w:hAnsi="Arial" w:cs="Arial"/>
          <w:sz w:val="24"/>
          <w:szCs w:val="24"/>
        </w:rPr>
        <w:t>202</w:t>
      </w:r>
      <w:r w:rsidR="00C53290">
        <w:rPr>
          <w:rFonts w:ascii="Arial" w:hAnsi="Arial" w:cs="Arial"/>
          <w:sz w:val="24"/>
          <w:szCs w:val="24"/>
        </w:rPr>
        <w:t>5</w:t>
      </w:r>
    </w:p>
    <w:p w:rsidR="002D23A3" w:rsidRPr="00736EFC" w:rsidRDefault="006D7C4C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>Sejmuto z úřední desky:</w:t>
      </w:r>
    </w:p>
    <w:sectPr w:rsidR="002D23A3" w:rsidRPr="00736EFC" w:rsidSect="00975232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4F3" w:rsidRDefault="006404F3" w:rsidP="00B32D4B">
      <w:pPr>
        <w:spacing w:after="0" w:line="240" w:lineRule="auto"/>
      </w:pPr>
      <w:r>
        <w:separator/>
      </w:r>
    </w:p>
  </w:endnote>
  <w:endnote w:type="continuationSeparator" w:id="0">
    <w:p w:rsidR="006404F3" w:rsidRDefault="006404F3" w:rsidP="00B3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4F3" w:rsidRDefault="006404F3" w:rsidP="00B32D4B">
      <w:pPr>
        <w:spacing w:after="0" w:line="240" w:lineRule="auto"/>
      </w:pPr>
      <w:r>
        <w:separator/>
      </w:r>
    </w:p>
  </w:footnote>
  <w:footnote w:type="continuationSeparator" w:id="0">
    <w:p w:rsidR="006404F3" w:rsidRDefault="006404F3" w:rsidP="00B32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1D310A8"/>
    <w:multiLevelType w:val="hybridMultilevel"/>
    <w:tmpl w:val="7EF4F8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81CDB"/>
    <w:multiLevelType w:val="hybridMultilevel"/>
    <w:tmpl w:val="C95457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2766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C7552B6"/>
    <w:multiLevelType w:val="multilevel"/>
    <w:tmpl w:val="7930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E85817"/>
    <w:multiLevelType w:val="hybridMultilevel"/>
    <w:tmpl w:val="4BD6D804"/>
    <w:lvl w:ilvl="0" w:tplc="0C662A84">
      <w:numFmt w:val="bullet"/>
      <w:lvlText w:val="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6B4295E"/>
    <w:multiLevelType w:val="hybridMultilevel"/>
    <w:tmpl w:val="85D819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67D63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61F1B9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BF7"/>
    <w:rsid w:val="00004FF8"/>
    <w:rsid w:val="000066D1"/>
    <w:rsid w:val="00013C59"/>
    <w:rsid w:val="000200EC"/>
    <w:rsid w:val="00053EC4"/>
    <w:rsid w:val="0006462F"/>
    <w:rsid w:val="00067D32"/>
    <w:rsid w:val="0007024E"/>
    <w:rsid w:val="00070973"/>
    <w:rsid w:val="00073CD7"/>
    <w:rsid w:val="00076843"/>
    <w:rsid w:val="00080AB0"/>
    <w:rsid w:val="00084FC2"/>
    <w:rsid w:val="000A2DEF"/>
    <w:rsid w:val="000B6739"/>
    <w:rsid w:val="000D015C"/>
    <w:rsid w:val="000F5DD8"/>
    <w:rsid w:val="000F75EE"/>
    <w:rsid w:val="00111B07"/>
    <w:rsid w:val="00117E74"/>
    <w:rsid w:val="00125EA5"/>
    <w:rsid w:val="001307D0"/>
    <w:rsid w:val="001319FB"/>
    <w:rsid w:val="00133053"/>
    <w:rsid w:val="0014170D"/>
    <w:rsid w:val="00145675"/>
    <w:rsid w:val="001613BA"/>
    <w:rsid w:val="001677C2"/>
    <w:rsid w:val="00185CDB"/>
    <w:rsid w:val="001A315A"/>
    <w:rsid w:val="001A4F6F"/>
    <w:rsid w:val="001B49DA"/>
    <w:rsid w:val="001B73B3"/>
    <w:rsid w:val="001D1169"/>
    <w:rsid w:val="001E3543"/>
    <w:rsid w:val="001F1BDC"/>
    <w:rsid w:val="0020199D"/>
    <w:rsid w:val="00211021"/>
    <w:rsid w:val="00242AD1"/>
    <w:rsid w:val="00243110"/>
    <w:rsid w:val="00245734"/>
    <w:rsid w:val="00257E95"/>
    <w:rsid w:val="00262DD1"/>
    <w:rsid w:val="00273B9C"/>
    <w:rsid w:val="00290611"/>
    <w:rsid w:val="00290BB3"/>
    <w:rsid w:val="00291FF2"/>
    <w:rsid w:val="0029292F"/>
    <w:rsid w:val="002A7021"/>
    <w:rsid w:val="002C2113"/>
    <w:rsid w:val="002C6CC4"/>
    <w:rsid w:val="002D23A3"/>
    <w:rsid w:val="002D2460"/>
    <w:rsid w:val="002D735E"/>
    <w:rsid w:val="002F72AB"/>
    <w:rsid w:val="00324B7F"/>
    <w:rsid w:val="0033154F"/>
    <w:rsid w:val="00340AE9"/>
    <w:rsid w:val="0034510A"/>
    <w:rsid w:val="0035555B"/>
    <w:rsid w:val="00355740"/>
    <w:rsid w:val="00355CBF"/>
    <w:rsid w:val="00360B4B"/>
    <w:rsid w:val="003658E3"/>
    <w:rsid w:val="00365D8C"/>
    <w:rsid w:val="00392CB6"/>
    <w:rsid w:val="00394DB1"/>
    <w:rsid w:val="003A0235"/>
    <w:rsid w:val="003A212A"/>
    <w:rsid w:val="003A3086"/>
    <w:rsid w:val="003B1346"/>
    <w:rsid w:val="003B3975"/>
    <w:rsid w:val="003B7029"/>
    <w:rsid w:val="003C04E5"/>
    <w:rsid w:val="003C1997"/>
    <w:rsid w:val="003C6A39"/>
    <w:rsid w:val="003D547D"/>
    <w:rsid w:val="003E77D8"/>
    <w:rsid w:val="003F0BBB"/>
    <w:rsid w:val="003F0FAF"/>
    <w:rsid w:val="003F5698"/>
    <w:rsid w:val="00402EE5"/>
    <w:rsid w:val="004204E1"/>
    <w:rsid w:val="004208C3"/>
    <w:rsid w:val="00427936"/>
    <w:rsid w:val="00433896"/>
    <w:rsid w:val="004371D0"/>
    <w:rsid w:val="00447EF4"/>
    <w:rsid w:val="00453CE8"/>
    <w:rsid w:val="00457568"/>
    <w:rsid w:val="004576D4"/>
    <w:rsid w:val="00460E35"/>
    <w:rsid w:val="00471C43"/>
    <w:rsid w:val="0048255C"/>
    <w:rsid w:val="004835B4"/>
    <w:rsid w:val="004877A1"/>
    <w:rsid w:val="00494C1F"/>
    <w:rsid w:val="004950B5"/>
    <w:rsid w:val="004B0D00"/>
    <w:rsid w:val="004C205C"/>
    <w:rsid w:val="004D38B5"/>
    <w:rsid w:val="004D7E38"/>
    <w:rsid w:val="004F12D0"/>
    <w:rsid w:val="005108C0"/>
    <w:rsid w:val="00515223"/>
    <w:rsid w:val="005348E5"/>
    <w:rsid w:val="0054413E"/>
    <w:rsid w:val="0055029B"/>
    <w:rsid w:val="005570B6"/>
    <w:rsid w:val="005659E7"/>
    <w:rsid w:val="0057132C"/>
    <w:rsid w:val="0057389E"/>
    <w:rsid w:val="00574901"/>
    <w:rsid w:val="00577475"/>
    <w:rsid w:val="0058496C"/>
    <w:rsid w:val="005852D4"/>
    <w:rsid w:val="005A2944"/>
    <w:rsid w:val="005A2E82"/>
    <w:rsid w:val="005B259C"/>
    <w:rsid w:val="005C53B6"/>
    <w:rsid w:val="005D2D6B"/>
    <w:rsid w:val="005E3164"/>
    <w:rsid w:val="006078C2"/>
    <w:rsid w:val="006210DA"/>
    <w:rsid w:val="00624FEC"/>
    <w:rsid w:val="006258A7"/>
    <w:rsid w:val="00637BC0"/>
    <w:rsid w:val="006404F3"/>
    <w:rsid w:val="0064117F"/>
    <w:rsid w:val="0064304C"/>
    <w:rsid w:val="00643AA3"/>
    <w:rsid w:val="00646CD1"/>
    <w:rsid w:val="00660B7B"/>
    <w:rsid w:val="00664FF3"/>
    <w:rsid w:val="00667365"/>
    <w:rsid w:val="00680EFF"/>
    <w:rsid w:val="00685F5D"/>
    <w:rsid w:val="00686ABB"/>
    <w:rsid w:val="0069293A"/>
    <w:rsid w:val="006A0735"/>
    <w:rsid w:val="006B406E"/>
    <w:rsid w:val="006C4AE0"/>
    <w:rsid w:val="006D7C4C"/>
    <w:rsid w:val="006E56CD"/>
    <w:rsid w:val="007226BF"/>
    <w:rsid w:val="00727688"/>
    <w:rsid w:val="0073390A"/>
    <w:rsid w:val="00736EFC"/>
    <w:rsid w:val="007403BF"/>
    <w:rsid w:val="00753D43"/>
    <w:rsid w:val="00756B81"/>
    <w:rsid w:val="00762EED"/>
    <w:rsid w:val="007649C4"/>
    <w:rsid w:val="00770729"/>
    <w:rsid w:val="00793650"/>
    <w:rsid w:val="00795571"/>
    <w:rsid w:val="007A4088"/>
    <w:rsid w:val="007A4CE1"/>
    <w:rsid w:val="007A7D8C"/>
    <w:rsid w:val="007B09BF"/>
    <w:rsid w:val="007B0A78"/>
    <w:rsid w:val="007B6FF5"/>
    <w:rsid w:val="007C0CBF"/>
    <w:rsid w:val="007C232D"/>
    <w:rsid w:val="007C6DE6"/>
    <w:rsid w:val="007E3373"/>
    <w:rsid w:val="007F2FD3"/>
    <w:rsid w:val="00807020"/>
    <w:rsid w:val="00810BF7"/>
    <w:rsid w:val="00812897"/>
    <w:rsid w:val="00840617"/>
    <w:rsid w:val="00857266"/>
    <w:rsid w:val="00860B49"/>
    <w:rsid w:val="00860C49"/>
    <w:rsid w:val="008746A7"/>
    <w:rsid w:val="0088138B"/>
    <w:rsid w:val="00883E7D"/>
    <w:rsid w:val="008874AC"/>
    <w:rsid w:val="00893DC6"/>
    <w:rsid w:val="00894AC9"/>
    <w:rsid w:val="008A1C67"/>
    <w:rsid w:val="008A2BE9"/>
    <w:rsid w:val="008A332C"/>
    <w:rsid w:val="008A5628"/>
    <w:rsid w:val="008B5283"/>
    <w:rsid w:val="008B648B"/>
    <w:rsid w:val="008D7949"/>
    <w:rsid w:val="008E3D9E"/>
    <w:rsid w:val="008F56C6"/>
    <w:rsid w:val="00917681"/>
    <w:rsid w:val="00932E6E"/>
    <w:rsid w:val="00943D98"/>
    <w:rsid w:val="00955CDA"/>
    <w:rsid w:val="00971D08"/>
    <w:rsid w:val="00975232"/>
    <w:rsid w:val="009816F7"/>
    <w:rsid w:val="009A2420"/>
    <w:rsid w:val="009A5DF2"/>
    <w:rsid w:val="009D0A98"/>
    <w:rsid w:val="009D19EC"/>
    <w:rsid w:val="009D1B8A"/>
    <w:rsid w:val="009D73E9"/>
    <w:rsid w:val="009E1FF5"/>
    <w:rsid w:val="009E242A"/>
    <w:rsid w:val="009E3BB6"/>
    <w:rsid w:val="009F1D6F"/>
    <w:rsid w:val="009F41B8"/>
    <w:rsid w:val="00A00036"/>
    <w:rsid w:val="00A05C85"/>
    <w:rsid w:val="00A13A9D"/>
    <w:rsid w:val="00A17BDF"/>
    <w:rsid w:val="00A41265"/>
    <w:rsid w:val="00A63831"/>
    <w:rsid w:val="00A72337"/>
    <w:rsid w:val="00A741CF"/>
    <w:rsid w:val="00A81296"/>
    <w:rsid w:val="00A87C84"/>
    <w:rsid w:val="00A87DFA"/>
    <w:rsid w:val="00A912CD"/>
    <w:rsid w:val="00A955D5"/>
    <w:rsid w:val="00AA153D"/>
    <w:rsid w:val="00AA24EB"/>
    <w:rsid w:val="00AC5846"/>
    <w:rsid w:val="00AD376E"/>
    <w:rsid w:val="00AE0D43"/>
    <w:rsid w:val="00AE5D0B"/>
    <w:rsid w:val="00AF0772"/>
    <w:rsid w:val="00AF4D1A"/>
    <w:rsid w:val="00B1286D"/>
    <w:rsid w:val="00B12F60"/>
    <w:rsid w:val="00B13677"/>
    <w:rsid w:val="00B244CF"/>
    <w:rsid w:val="00B32D4B"/>
    <w:rsid w:val="00B35B11"/>
    <w:rsid w:val="00B4044D"/>
    <w:rsid w:val="00B4455B"/>
    <w:rsid w:val="00B45598"/>
    <w:rsid w:val="00B4614F"/>
    <w:rsid w:val="00B76FA2"/>
    <w:rsid w:val="00B85459"/>
    <w:rsid w:val="00B903A3"/>
    <w:rsid w:val="00BC314D"/>
    <w:rsid w:val="00BC34B2"/>
    <w:rsid w:val="00BC6D0C"/>
    <w:rsid w:val="00BD284C"/>
    <w:rsid w:val="00BE7300"/>
    <w:rsid w:val="00BF7C9C"/>
    <w:rsid w:val="00C20873"/>
    <w:rsid w:val="00C24544"/>
    <w:rsid w:val="00C41994"/>
    <w:rsid w:val="00C527EF"/>
    <w:rsid w:val="00C53290"/>
    <w:rsid w:val="00C54D8D"/>
    <w:rsid w:val="00C5695E"/>
    <w:rsid w:val="00C62F28"/>
    <w:rsid w:val="00C6343F"/>
    <w:rsid w:val="00C7025C"/>
    <w:rsid w:val="00C70708"/>
    <w:rsid w:val="00C77110"/>
    <w:rsid w:val="00C801B5"/>
    <w:rsid w:val="00C810A9"/>
    <w:rsid w:val="00C82F66"/>
    <w:rsid w:val="00C9313A"/>
    <w:rsid w:val="00CB5EA8"/>
    <w:rsid w:val="00CC3C2C"/>
    <w:rsid w:val="00CD5F31"/>
    <w:rsid w:val="00CE45FC"/>
    <w:rsid w:val="00D21DAC"/>
    <w:rsid w:val="00D274DD"/>
    <w:rsid w:val="00D329A8"/>
    <w:rsid w:val="00D37F8A"/>
    <w:rsid w:val="00D41EE2"/>
    <w:rsid w:val="00D427CC"/>
    <w:rsid w:val="00D43331"/>
    <w:rsid w:val="00D43BAD"/>
    <w:rsid w:val="00D47886"/>
    <w:rsid w:val="00D6626A"/>
    <w:rsid w:val="00D7059C"/>
    <w:rsid w:val="00D71C56"/>
    <w:rsid w:val="00D82286"/>
    <w:rsid w:val="00D91A6E"/>
    <w:rsid w:val="00DA225B"/>
    <w:rsid w:val="00DE7D83"/>
    <w:rsid w:val="00E02413"/>
    <w:rsid w:val="00E07F76"/>
    <w:rsid w:val="00E10DE3"/>
    <w:rsid w:val="00E211B2"/>
    <w:rsid w:val="00E453DB"/>
    <w:rsid w:val="00E45C9A"/>
    <w:rsid w:val="00E50DCD"/>
    <w:rsid w:val="00E62993"/>
    <w:rsid w:val="00E64720"/>
    <w:rsid w:val="00E66080"/>
    <w:rsid w:val="00E73E02"/>
    <w:rsid w:val="00E73F40"/>
    <w:rsid w:val="00E85605"/>
    <w:rsid w:val="00E85D20"/>
    <w:rsid w:val="00EA2433"/>
    <w:rsid w:val="00EA67D9"/>
    <w:rsid w:val="00EB201F"/>
    <w:rsid w:val="00ED6B11"/>
    <w:rsid w:val="00EE0412"/>
    <w:rsid w:val="00EE2F62"/>
    <w:rsid w:val="00EF0272"/>
    <w:rsid w:val="00EF3634"/>
    <w:rsid w:val="00EF552D"/>
    <w:rsid w:val="00F20056"/>
    <w:rsid w:val="00F34DB0"/>
    <w:rsid w:val="00F401EC"/>
    <w:rsid w:val="00F73236"/>
    <w:rsid w:val="00F95B13"/>
    <w:rsid w:val="00FB3C33"/>
    <w:rsid w:val="00FB650B"/>
    <w:rsid w:val="00FC3B48"/>
    <w:rsid w:val="00FD0F57"/>
    <w:rsid w:val="00FE088B"/>
    <w:rsid w:val="00FE2E40"/>
    <w:rsid w:val="00FE3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10BF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0BF7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810BF7"/>
    <w:pPr>
      <w:suppressAutoHyphens/>
      <w:spacing w:after="0" w:line="240" w:lineRule="auto"/>
    </w:pPr>
    <w:rPr>
      <w:rFonts w:ascii="Times New Roman" w:eastAsia="SimSun" w:hAnsi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10BF7"/>
    <w:rPr>
      <w:rFonts w:ascii="Times New Roman" w:eastAsia="SimSun" w:hAnsi="Times New Roman" w:cs="Times New Roman"/>
      <w:sz w:val="24"/>
      <w:szCs w:val="20"/>
      <w:lang w:eastAsia="ar-SA"/>
    </w:rPr>
  </w:style>
  <w:style w:type="paragraph" w:styleId="Normlnweb">
    <w:name w:val="Normal (Web)"/>
    <w:basedOn w:val="Normln"/>
    <w:uiPriority w:val="99"/>
    <w:rsid w:val="00810BF7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10BF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6626A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32D4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2D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32D4B"/>
    <w:rPr>
      <w:vertAlign w:val="superscript"/>
    </w:rPr>
  </w:style>
  <w:style w:type="paragraph" w:customStyle="1" w:styleId="Odstavec">
    <w:name w:val="Odstavec"/>
    <w:basedOn w:val="Normln"/>
    <w:rsid w:val="00242AD1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368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Řepeč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Martin Klicman</cp:lastModifiedBy>
  <cp:revision>3</cp:revision>
  <cp:lastPrinted>2025-04-22T15:38:00Z</cp:lastPrinted>
  <dcterms:created xsi:type="dcterms:W3CDTF">2025-11-13T07:40:00Z</dcterms:created>
  <dcterms:modified xsi:type="dcterms:W3CDTF">2025-11-17T22:34:00Z</dcterms:modified>
</cp:coreProperties>
</file>