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D9E8" w14:textId="77777777" w:rsidR="00810BF7" w:rsidRPr="008D7949" w:rsidRDefault="00810BF7" w:rsidP="001307D0">
      <w:pPr>
        <w:pStyle w:val="Bezmezer"/>
        <w:jc w:val="center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b/>
          <w:sz w:val="24"/>
          <w:szCs w:val="24"/>
        </w:rPr>
        <w:t xml:space="preserve">Usnesení zastupitelstva obce Skopytce ze zasedání </w:t>
      </w:r>
      <w:r w:rsidR="00840617" w:rsidRPr="008D7949">
        <w:rPr>
          <w:rFonts w:ascii="Arial" w:hAnsi="Arial" w:cs="Arial"/>
          <w:b/>
          <w:sz w:val="24"/>
          <w:szCs w:val="24"/>
        </w:rPr>
        <w:t>dne</w:t>
      </w:r>
      <w:r w:rsidR="009D73E9">
        <w:rPr>
          <w:rFonts w:ascii="Arial" w:hAnsi="Arial" w:cs="Arial"/>
          <w:b/>
          <w:sz w:val="24"/>
          <w:szCs w:val="24"/>
        </w:rPr>
        <w:t xml:space="preserve"> </w:t>
      </w:r>
      <w:r w:rsidR="006B5CC4">
        <w:rPr>
          <w:rFonts w:ascii="Arial" w:hAnsi="Arial" w:cs="Arial"/>
          <w:b/>
          <w:sz w:val="24"/>
          <w:szCs w:val="24"/>
        </w:rPr>
        <w:t>18. 12</w:t>
      </w:r>
      <w:r w:rsidR="00C53290">
        <w:rPr>
          <w:rFonts w:ascii="Arial" w:hAnsi="Arial" w:cs="Arial"/>
          <w:b/>
          <w:sz w:val="24"/>
          <w:szCs w:val="24"/>
        </w:rPr>
        <w:t>. 2025</w:t>
      </w:r>
      <w:r w:rsidR="0057389E" w:rsidRPr="008D7949">
        <w:rPr>
          <w:rFonts w:ascii="Arial" w:hAnsi="Arial" w:cs="Arial"/>
          <w:b/>
          <w:sz w:val="24"/>
          <w:szCs w:val="24"/>
        </w:rPr>
        <w:t xml:space="preserve">, </w:t>
      </w:r>
      <w:r w:rsidR="009D73E9">
        <w:rPr>
          <w:rFonts w:ascii="Arial" w:hAnsi="Arial" w:cs="Arial"/>
          <w:b/>
          <w:sz w:val="24"/>
          <w:szCs w:val="24"/>
        </w:rPr>
        <w:t>které se konalo v</w:t>
      </w:r>
      <w:r w:rsidR="006B5CC4">
        <w:rPr>
          <w:rFonts w:ascii="Arial" w:hAnsi="Arial" w:cs="Arial"/>
          <w:b/>
          <w:sz w:val="24"/>
          <w:szCs w:val="24"/>
        </w:rPr>
        <w:t> 17</w:t>
      </w:r>
      <w:r w:rsidR="003F0BBB">
        <w:rPr>
          <w:rFonts w:ascii="Arial" w:hAnsi="Arial" w:cs="Arial"/>
          <w:b/>
          <w:sz w:val="24"/>
          <w:szCs w:val="24"/>
        </w:rPr>
        <w:t>:00</w:t>
      </w:r>
      <w:r w:rsidRPr="008D7949">
        <w:rPr>
          <w:rFonts w:ascii="Arial" w:hAnsi="Arial" w:cs="Arial"/>
          <w:b/>
          <w:sz w:val="24"/>
          <w:szCs w:val="24"/>
        </w:rPr>
        <w:t xml:space="preserve"> hod </w:t>
      </w:r>
      <w:r w:rsidR="006B5CC4">
        <w:rPr>
          <w:rFonts w:ascii="Arial" w:hAnsi="Arial" w:cs="Arial"/>
          <w:b/>
          <w:sz w:val="24"/>
          <w:szCs w:val="24"/>
        </w:rPr>
        <w:t>v KD</w:t>
      </w:r>
      <w:r w:rsidR="002D23A3" w:rsidRPr="008D7949">
        <w:rPr>
          <w:rFonts w:ascii="Arial" w:hAnsi="Arial" w:cs="Arial"/>
          <w:b/>
          <w:sz w:val="24"/>
          <w:szCs w:val="24"/>
        </w:rPr>
        <w:t xml:space="preserve"> ve Skopytcích</w:t>
      </w:r>
    </w:p>
    <w:p w14:paraId="1F3F6ACE" w14:textId="77777777" w:rsidR="00FE2E40" w:rsidRPr="008D7949" w:rsidRDefault="00FE2E40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F12C4A" w14:textId="77777777" w:rsidR="008B5283" w:rsidRDefault="008B5283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165D">
        <w:rPr>
          <w:rFonts w:ascii="Arial" w:hAnsi="Arial" w:cs="Arial"/>
          <w:sz w:val="24"/>
          <w:szCs w:val="24"/>
        </w:rPr>
        <w:t>Přítomni:</w:t>
      </w:r>
      <w:r w:rsidRPr="00954F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Bican B.</w:t>
      </w:r>
      <w:r w:rsidRPr="0082165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Jansa F., Koželuhová H., </w:t>
      </w:r>
      <w:proofErr w:type="spellStart"/>
      <w:r>
        <w:rPr>
          <w:rFonts w:ascii="Arial" w:hAnsi="Arial" w:cs="Arial"/>
          <w:sz w:val="24"/>
          <w:szCs w:val="24"/>
        </w:rPr>
        <w:t>Klicmanová</w:t>
      </w:r>
      <w:proofErr w:type="spellEnd"/>
      <w:r>
        <w:rPr>
          <w:rFonts w:ascii="Arial" w:hAnsi="Arial" w:cs="Arial"/>
          <w:sz w:val="24"/>
          <w:szCs w:val="24"/>
        </w:rPr>
        <w:t xml:space="preserve"> V., Janovská J., </w:t>
      </w:r>
      <w:r w:rsidRPr="0082165D">
        <w:rPr>
          <w:rFonts w:ascii="Arial" w:hAnsi="Arial" w:cs="Arial"/>
          <w:sz w:val="24"/>
          <w:szCs w:val="24"/>
        </w:rPr>
        <w:t>Sachr M.</w:t>
      </w:r>
      <w:r>
        <w:rPr>
          <w:rFonts w:ascii="Arial" w:hAnsi="Arial" w:cs="Arial"/>
          <w:sz w:val="24"/>
          <w:szCs w:val="24"/>
        </w:rPr>
        <w:t>,</w:t>
      </w:r>
    </w:p>
    <w:p w14:paraId="653CE959" w14:textId="77777777" w:rsidR="008B5283" w:rsidRPr="0082165D" w:rsidRDefault="008B5283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35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Míka V.</w:t>
      </w:r>
      <w:r w:rsidR="00CE45FC">
        <w:rPr>
          <w:rFonts w:ascii="Arial" w:hAnsi="Arial" w:cs="Arial"/>
          <w:sz w:val="24"/>
          <w:szCs w:val="24"/>
        </w:rPr>
        <w:t xml:space="preserve">, Březina P., </w:t>
      </w:r>
      <w:proofErr w:type="spellStart"/>
      <w:r w:rsidR="00CE45FC">
        <w:rPr>
          <w:rFonts w:ascii="Arial" w:hAnsi="Arial" w:cs="Arial"/>
          <w:sz w:val="24"/>
          <w:szCs w:val="24"/>
        </w:rPr>
        <w:t>Aulík</w:t>
      </w:r>
      <w:proofErr w:type="spellEnd"/>
      <w:r w:rsidR="00CE45FC">
        <w:rPr>
          <w:rFonts w:ascii="Arial" w:hAnsi="Arial" w:cs="Arial"/>
          <w:sz w:val="24"/>
          <w:szCs w:val="24"/>
        </w:rPr>
        <w:t xml:space="preserve"> V.</w:t>
      </w:r>
    </w:p>
    <w:p w14:paraId="6CD0ECB2" w14:textId="77777777" w:rsidR="00CE45FC" w:rsidRPr="002304D2" w:rsidRDefault="00CE45FC" w:rsidP="00CE45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15620D" w14:textId="77777777" w:rsidR="00CE45FC" w:rsidRPr="002304D2" w:rsidRDefault="00CE45FC" w:rsidP="00CE45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5F4A17" w14:textId="77777777" w:rsidR="00CE45FC" w:rsidRPr="002304D2" w:rsidRDefault="00CE45FC" w:rsidP="00CE45FC">
      <w:pPr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b/>
          <w:bCs/>
          <w:sz w:val="24"/>
          <w:szCs w:val="24"/>
          <w:u w:val="single"/>
        </w:rPr>
        <w:t>PROGRAM:</w:t>
      </w:r>
    </w:p>
    <w:p w14:paraId="6BAA2520" w14:textId="77777777" w:rsidR="006B5CC4" w:rsidRPr="003A072E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Určení zapisovatele a ověřovatelů zápisu</w:t>
      </w:r>
    </w:p>
    <w:p w14:paraId="795F357B" w14:textId="77777777" w:rsidR="006B5CC4" w:rsidRPr="003A072E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Schválení programu </w:t>
      </w:r>
    </w:p>
    <w:p w14:paraId="5493AF6F" w14:textId="77777777" w:rsidR="006B5CC4" w:rsidRPr="003A072E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Kontrola usnesení ze dne </w:t>
      </w:r>
      <w:r>
        <w:rPr>
          <w:rFonts w:ascii="Arial" w:hAnsi="Arial" w:cs="Arial"/>
          <w:sz w:val="24"/>
          <w:szCs w:val="24"/>
        </w:rPr>
        <w:t>10. 11</w:t>
      </w:r>
      <w:r w:rsidRPr="003A072E">
        <w:rPr>
          <w:rFonts w:ascii="Arial" w:hAnsi="Arial" w:cs="Arial"/>
          <w:sz w:val="24"/>
          <w:szCs w:val="24"/>
        </w:rPr>
        <w:t>. 2025</w:t>
      </w:r>
    </w:p>
    <w:p w14:paraId="40BE29FD" w14:textId="77777777" w:rsidR="006B5CC4" w:rsidRPr="003A072E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Rozpočtové opatření</w:t>
      </w:r>
    </w:p>
    <w:p w14:paraId="5A5DA1A1" w14:textId="77777777" w:rsidR="006B5CC4" w:rsidRPr="003A072E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Žádost o finanční podporu</w:t>
      </w:r>
    </w:p>
    <w:p w14:paraId="550E8BB5" w14:textId="77777777" w:rsidR="006B5CC4" w:rsidRPr="003A072E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Stanovení inventární komise</w:t>
      </w:r>
    </w:p>
    <w:p w14:paraId="2A128003" w14:textId="77777777" w:rsidR="006B5CC4" w:rsidRPr="003A072E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Vodné 2026</w:t>
      </w:r>
    </w:p>
    <w:p w14:paraId="22C5C417" w14:textId="77777777" w:rsidR="006B5CC4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Pracovní smlouvy a dohody o provedení práce pro rok 2026</w:t>
      </w:r>
    </w:p>
    <w:p w14:paraId="18006765" w14:textId="77777777" w:rsidR="006B5CC4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Záměr zřízení věcného břemene</w:t>
      </w:r>
    </w:p>
    <w:p w14:paraId="628B5AA4" w14:textId="77777777" w:rsidR="006B5CC4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Záměr prodeje části pozemku</w:t>
      </w:r>
    </w:p>
    <w:p w14:paraId="17213453" w14:textId="77777777" w:rsidR="006B5CC4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Žádost o odkoupení části pozemku</w:t>
      </w:r>
    </w:p>
    <w:p w14:paraId="6FE11975" w14:textId="77777777" w:rsidR="006B5CC4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Rozpočet obce na rok 2026</w:t>
      </w:r>
    </w:p>
    <w:p w14:paraId="299A9E62" w14:textId="77777777" w:rsidR="006B5CC4" w:rsidRPr="003A072E" w:rsidRDefault="006B5CC4" w:rsidP="006B5CC4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Střednědobý výhled rozpočtu obce pro období 2027-2029</w:t>
      </w:r>
    </w:p>
    <w:p w14:paraId="2BBAD943" w14:textId="77777777" w:rsidR="006B5CC4" w:rsidRPr="003C79E3" w:rsidRDefault="006B5CC4" w:rsidP="006B5CC4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644"/>
        </w:tabs>
        <w:suppressAutoHyphens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  <w:r w:rsidRPr="003C79E3">
        <w:rPr>
          <w:rFonts w:ascii="Arial" w:hAnsi="Arial" w:cs="Arial"/>
          <w:sz w:val="24"/>
          <w:szCs w:val="24"/>
        </w:rPr>
        <w:t>Rekon</w:t>
      </w:r>
      <w:r>
        <w:rPr>
          <w:rFonts w:ascii="Arial" w:hAnsi="Arial" w:cs="Arial"/>
          <w:sz w:val="24"/>
          <w:szCs w:val="24"/>
        </w:rPr>
        <w:t>s</w:t>
      </w:r>
      <w:r w:rsidRPr="003C79E3">
        <w:rPr>
          <w:rFonts w:ascii="Arial" w:hAnsi="Arial" w:cs="Arial"/>
          <w:sz w:val="24"/>
          <w:szCs w:val="24"/>
        </w:rPr>
        <w:t>trukce budovy Obecního úřadu- další postup</w:t>
      </w:r>
    </w:p>
    <w:p w14:paraId="3A2DBA01" w14:textId="77777777" w:rsidR="006B5CC4" w:rsidRDefault="006B5CC4" w:rsidP="006B5CC4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644"/>
        </w:tabs>
        <w:suppressAutoHyphens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Dotace pro rok 2026</w:t>
      </w:r>
    </w:p>
    <w:p w14:paraId="074589F7" w14:textId="77777777" w:rsidR="006B5CC4" w:rsidRDefault="006B5CC4" w:rsidP="006B5CC4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644"/>
          <w:tab w:val="num" w:pos="851"/>
        </w:tabs>
        <w:suppressAutoHyphens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Dodatek č. 11 ke smlouvě s firmou </w:t>
      </w:r>
      <w:proofErr w:type="spellStart"/>
      <w:r>
        <w:rPr>
          <w:rFonts w:ascii="Arial" w:hAnsi="Arial" w:cs="Arial"/>
          <w:sz w:val="24"/>
          <w:szCs w:val="24"/>
        </w:rPr>
        <w:t>Rumpold</w:t>
      </w:r>
      <w:proofErr w:type="spellEnd"/>
      <w:r>
        <w:rPr>
          <w:rFonts w:ascii="Arial" w:hAnsi="Arial" w:cs="Arial"/>
          <w:sz w:val="24"/>
          <w:szCs w:val="24"/>
        </w:rPr>
        <w:t xml:space="preserve"> s.r.o.</w:t>
      </w:r>
    </w:p>
    <w:p w14:paraId="11CA74CB" w14:textId="77777777" w:rsidR="006B5CC4" w:rsidRDefault="006B5CC4" w:rsidP="006B5CC4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644"/>
          <w:tab w:val="num" w:pos="851"/>
        </w:tabs>
        <w:suppressAutoHyphens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Smlouva o poskytnutí služeb- sběr textilu</w:t>
      </w:r>
    </w:p>
    <w:p w14:paraId="1EEF3BBB" w14:textId="77777777" w:rsidR="006B5CC4" w:rsidRDefault="006B5CC4" w:rsidP="006B5CC4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644"/>
          <w:tab w:val="num" w:pos="851"/>
        </w:tabs>
        <w:suppressAutoHyphens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Smlouva o poskytování služeb-editor DTM</w:t>
      </w:r>
    </w:p>
    <w:p w14:paraId="5AD3404F" w14:textId="77777777" w:rsidR="006B5CC4" w:rsidRDefault="006B5CC4" w:rsidP="006B5CC4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644"/>
          <w:tab w:val="num" w:pos="851"/>
        </w:tabs>
        <w:suppressAutoHyphens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Darovací smlouvy</w:t>
      </w:r>
    </w:p>
    <w:p w14:paraId="75570C8F" w14:textId="77777777" w:rsidR="006B5CC4" w:rsidRPr="003A072E" w:rsidRDefault="006B5CC4" w:rsidP="006B5CC4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644"/>
          <w:tab w:val="num" w:pos="851"/>
        </w:tabs>
        <w:suppressAutoHyphens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Diskuze, různé</w:t>
      </w:r>
    </w:p>
    <w:p w14:paraId="2789BF70" w14:textId="77777777" w:rsidR="00CE45FC" w:rsidRPr="002304D2" w:rsidRDefault="00CE45FC" w:rsidP="00016F2A">
      <w:pPr>
        <w:pStyle w:val="Odstavecseseznamem"/>
        <w:widowControl w:val="0"/>
        <w:suppressAutoHyphens/>
        <w:spacing w:after="0" w:line="240" w:lineRule="auto"/>
        <w:ind w:left="2344"/>
        <w:jc w:val="both"/>
        <w:rPr>
          <w:rFonts w:ascii="Arial" w:hAnsi="Arial" w:cs="Arial"/>
          <w:sz w:val="24"/>
          <w:szCs w:val="24"/>
        </w:rPr>
      </w:pPr>
    </w:p>
    <w:p w14:paraId="6A81FE55" w14:textId="77777777" w:rsidR="00CE45FC" w:rsidRPr="002304D2" w:rsidRDefault="00CE45FC" w:rsidP="00CE45FC">
      <w:pPr>
        <w:pStyle w:val="Odstavecseseznamem"/>
        <w:widowControl w:val="0"/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06EA22" w14:textId="77777777" w:rsidR="00CE45FC" w:rsidRPr="002304D2" w:rsidRDefault="00CE45FC" w:rsidP="00CE45FC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  <w:r w:rsidRPr="002304D2">
        <w:rPr>
          <w:rFonts w:ascii="Arial" w:hAnsi="Arial" w:cs="Arial"/>
        </w:rPr>
        <w:t xml:space="preserve">Ověřovateli zápisu byli určeni Jansa F., </w:t>
      </w:r>
      <w:r w:rsidR="006B5CC4">
        <w:rPr>
          <w:rFonts w:ascii="Arial" w:hAnsi="Arial" w:cs="Arial"/>
        </w:rPr>
        <w:t>Bican B</w:t>
      </w:r>
      <w:r w:rsidRPr="002304D2">
        <w:rPr>
          <w:rFonts w:ascii="Arial" w:hAnsi="Arial" w:cs="Arial"/>
        </w:rPr>
        <w:t>.</w:t>
      </w:r>
    </w:p>
    <w:p w14:paraId="5C50D95D" w14:textId="77777777" w:rsidR="00CE45FC" w:rsidRPr="002304D2" w:rsidRDefault="00CE45FC" w:rsidP="00CE45FC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  <w:r w:rsidRPr="002304D2">
        <w:rPr>
          <w:rFonts w:ascii="Arial" w:hAnsi="Arial" w:cs="Arial"/>
        </w:rPr>
        <w:t xml:space="preserve">Zapisovatelem zápisu byla určena </w:t>
      </w:r>
      <w:proofErr w:type="spellStart"/>
      <w:r w:rsidRPr="002304D2">
        <w:rPr>
          <w:rFonts w:ascii="Arial" w:hAnsi="Arial" w:cs="Arial"/>
        </w:rPr>
        <w:t>Klicmanová</w:t>
      </w:r>
      <w:proofErr w:type="spellEnd"/>
      <w:r w:rsidRPr="002304D2">
        <w:rPr>
          <w:rFonts w:ascii="Arial" w:hAnsi="Arial" w:cs="Arial"/>
        </w:rPr>
        <w:t xml:space="preserve"> V.</w:t>
      </w:r>
    </w:p>
    <w:p w14:paraId="24AFBBC6" w14:textId="77777777" w:rsidR="00CE45FC" w:rsidRDefault="00CE45FC" w:rsidP="001307D0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14:paraId="04C35F7E" w14:textId="77777777" w:rsidR="00CE45FC" w:rsidRPr="002304D2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1-8</w:t>
      </w:r>
      <w:r w:rsidR="00CE45FC" w:rsidRPr="002304D2">
        <w:rPr>
          <w:rFonts w:ascii="Arial" w:hAnsi="Arial" w:cs="Arial"/>
          <w:b/>
        </w:rPr>
        <w:t>/2025</w:t>
      </w:r>
    </w:p>
    <w:p w14:paraId="56331FF7" w14:textId="77777777" w:rsidR="006B5CC4" w:rsidRPr="003A072E" w:rsidRDefault="006B5CC4" w:rsidP="006B5CC4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A072E">
        <w:rPr>
          <w:rFonts w:ascii="Arial" w:hAnsi="Arial" w:cs="Arial"/>
          <w:sz w:val="24"/>
          <w:szCs w:val="24"/>
          <w:shd w:val="clear" w:color="auto" w:fill="FFFFFF"/>
        </w:rPr>
        <w:t xml:space="preserve">Zastupitelstvo obce </w:t>
      </w:r>
      <w:r>
        <w:rPr>
          <w:rFonts w:ascii="Arial" w:hAnsi="Arial" w:cs="Arial"/>
          <w:sz w:val="24"/>
          <w:szCs w:val="24"/>
          <w:shd w:val="clear" w:color="auto" w:fill="FFFFFF"/>
        </w:rPr>
        <w:t>Skopytce schvaluje finanční dar pro SK Tučapy ve výši 1000 Kč.</w:t>
      </w:r>
    </w:p>
    <w:p w14:paraId="025E339B" w14:textId="77777777" w:rsidR="003E77D8" w:rsidRDefault="003E77D8" w:rsidP="001307D0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14:paraId="72EE71DC" w14:textId="77777777" w:rsidR="00CE45FC" w:rsidRPr="002304D2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č. 2-8</w:t>
      </w:r>
      <w:r w:rsidR="00CE45FC" w:rsidRPr="002304D2">
        <w:rPr>
          <w:rFonts w:ascii="Arial" w:hAnsi="Arial" w:cs="Arial"/>
          <w:b/>
          <w:color w:val="000000"/>
        </w:rPr>
        <w:t>/2025</w:t>
      </w:r>
    </w:p>
    <w:p w14:paraId="4092F9BD" w14:textId="77777777" w:rsidR="006B5CC4" w:rsidRPr="003A072E" w:rsidRDefault="006B5CC4" w:rsidP="006B5CC4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3A072E">
        <w:rPr>
          <w:rFonts w:ascii="Arial" w:hAnsi="Arial" w:cs="Arial"/>
          <w:color w:val="000000"/>
        </w:rPr>
        <w:t xml:space="preserve">Zastupitelé obce </w:t>
      </w:r>
      <w:r>
        <w:rPr>
          <w:rFonts w:ascii="Arial" w:hAnsi="Arial" w:cs="Arial"/>
          <w:color w:val="000000"/>
        </w:rPr>
        <w:t>schvalují členy komise a to: předseda inventární komise- Jana Janovská, členové- Václav Míka, Michal Sachr, účetní- Dagmar Pistulková.</w:t>
      </w:r>
    </w:p>
    <w:p w14:paraId="618398F5" w14:textId="77777777" w:rsidR="001307D0" w:rsidRDefault="001307D0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08FCBEB" w14:textId="77777777" w:rsidR="00CE45FC" w:rsidRPr="002304D2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č. 3-8</w:t>
      </w:r>
      <w:r w:rsidR="00CE45FC" w:rsidRPr="002304D2">
        <w:rPr>
          <w:rFonts w:ascii="Arial" w:hAnsi="Arial" w:cs="Arial"/>
          <w:b/>
          <w:color w:val="000000"/>
        </w:rPr>
        <w:t>/2025</w:t>
      </w:r>
    </w:p>
    <w:p w14:paraId="778EB2D6" w14:textId="77777777" w:rsidR="006B5CC4" w:rsidRPr="003B5413" w:rsidRDefault="006B5CC4" w:rsidP="006B5CC4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 w:rsidRPr="0021583E">
        <w:rPr>
          <w:rFonts w:ascii="Arial" w:hAnsi="Arial" w:cs="Arial"/>
          <w:color w:val="000000"/>
        </w:rPr>
        <w:t>Zastupitelé obce schv</w:t>
      </w:r>
      <w:r>
        <w:rPr>
          <w:rFonts w:ascii="Arial" w:hAnsi="Arial" w:cs="Arial"/>
          <w:color w:val="000000"/>
        </w:rPr>
        <w:t>alují cenu vodného pro rok 2026 ve výši 50,40 Kč s DPH za m</w:t>
      </w:r>
      <w:r>
        <w:rPr>
          <w:rFonts w:ascii="Arial" w:hAnsi="Arial" w:cs="Arial"/>
          <w:color w:val="000000"/>
          <w:vertAlign w:val="superscript"/>
        </w:rPr>
        <w:t>3</w:t>
      </w:r>
      <w:r>
        <w:rPr>
          <w:rFonts w:ascii="Arial" w:hAnsi="Arial" w:cs="Arial"/>
          <w:color w:val="000000"/>
        </w:rPr>
        <w:t xml:space="preserve"> vody.</w:t>
      </w:r>
    </w:p>
    <w:p w14:paraId="386FABFC" w14:textId="77777777" w:rsidR="001307D0" w:rsidRDefault="001307D0" w:rsidP="001307D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F25C049" w14:textId="77777777" w:rsidR="00CE45FC" w:rsidRPr="002304D2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4-8</w:t>
      </w:r>
      <w:r w:rsidR="00CE45FC" w:rsidRPr="002304D2">
        <w:rPr>
          <w:rFonts w:ascii="Arial" w:hAnsi="Arial" w:cs="Arial"/>
          <w:b/>
        </w:rPr>
        <w:t>/2025</w:t>
      </w:r>
    </w:p>
    <w:p w14:paraId="564E6CE9" w14:textId="77777777" w:rsidR="006B5CC4" w:rsidRPr="000327A3" w:rsidRDefault="006B5CC4" w:rsidP="006B5CC4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Zastupitelé obce schválili navržené dohody o provedení práce a zvýšení hodinové sazby u DPP na 140 Kč za hodinu.</w:t>
      </w:r>
    </w:p>
    <w:p w14:paraId="19B50FEC" w14:textId="77777777" w:rsidR="001307D0" w:rsidRDefault="001307D0" w:rsidP="001307D0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14:paraId="52308C14" w14:textId="77777777" w:rsidR="00CE45FC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5-8</w:t>
      </w:r>
      <w:r w:rsidR="00CE45FC" w:rsidRPr="008B78D5">
        <w:rPr>
          <w:rFonts w:ascii="Arial" w:hAnsi="Arial" w:cs="Arial"/>
          <w:b/>
        </w:rPr>
        <w:t>/2025</w:t>
      </w:r>
    </w:p>
    <w:p w14:paraId="2B7AAFB6" w14:textId="77777777" w:rsidR="006B5CC4" w:rsidRPr="003A072E" w:rsidRDefault="006B5CC4" w:rsidP="006B5CC4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>Zastupitelstvo obce schvaluje zřízení věcného břemene na pozemku parcela č. 629 v </w:t>
      </w:r>
      <w:proofErr w:type="spellStart"/>
      <w:r>
        <w:rPr>
          <w:rFonts w:ascii="Arial" w:hAnsi="Arial" w:cs="Arial"/>
          <w:color w:val="000000"/>
        </w:rPr>
        <w:t>k.ú</w:t>
      </w:r>
      <w:proofErr w:type="spellEnd"/>
      <w:r>
        <w:rPr>
          <w:rFonts w:ascii="Arial" w:hAnsi="Arial" w:cs="Arial"/>
          <w:color w:val="000000"/>
        </w:rPr>
        <w:t>. Skopytce. Cena za zřízení věcného břemene je 2000Kč.</w:t>
      </w:r>
    </w:p>
    <w:p w14:paraId="1CB3A7CB" w14:textId="77777777" w:rsidR="006B5CC4" w:rsidRPr="008B78D5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14:paraId="3338E5F2" w14:textId="77777777" w:rsidR="00CE45FC" w:rsidRPr="00D200B9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6-8</w:t>
      </w:r>
      <w:r w:rsidR="00CE45FC" w:rsidRPr="00D200B9">
        <w:rPr>
          <w:rFonts w:ascii="Arial" w:hAnsi="Arial" w:cs="Arial"/>
          <w:b/>
        </w:rPr>
        <w:t>/2025</w:t>
      </w:r>
    </w:p>
    <w:p w14:paraId="28DA4E88" w14:textId="50066591" w:rsidR="00CE45FC" w:rsidRDefault="006B5CC4" w:rsidP="00CE45FC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schvaluje prodej části pozemku </w:t>
      </w:r>
      <w:proofErr w:type="spellStart"/>
      <w:r>
        <w:rPr>
          <w:rFonts w:ascii="Arial" w:hAnsi="Arial" w:cs="Arial"/>
        </w:rPr>
        <w:t>p.č</w:t>
      </w:r>
      <w:proofErr w:type="spellEnd"/>
      <w:r>
        <w:rPr>
          <w:rFonts w:ascii="Arial" w:hAnsi="Arial" w:cs="Arial"/>
        </w:rPr>
        <w:t>. 859/2 v 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>. Skopytce o přibližné výměře 170</w:t>
      </w:r>
      <w:r w:rsidR="00A268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za cenu 200Kč/m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14:paraId="5A03742C" w14:textId="77777777" w:rsidR="00E66080" w:rsidRDefault="00E66080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518CA1BC" w14:textId="77777777" w:rsidR="00CE45FC" w:rsidRPr="00D200B9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7-8</w:t>
      </w:r>
      <w:r w:rsidR="00CE45FC" w:rsidRPr="00D200B9">
        <w:rPr>
          <w:rFonts w:ascii="Arial" w:hAnsi="Arial" w:cs="Arial"/>
          <w:b/>
        </w:rPr>
        <w:t>/2025</w:t>
      </w:r>
    </w:p>
    <w:p w14:paraId="1B259CC4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Zastupitelé schválili vyvěšení záměru o prodeji části pozemku v 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Chabrovice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p.č</w:t>
      </w:r>
      <w:proofErr w:type="spellEnd"/>
      <w:r>
        <w:rPr>
          <w:rFonts w:ascii="Arial" w:hAnsi="Arial" w:cs="Arial"/>
        </w:rPr>
        <w:t>. 382/4.</w:t>
      </w:r>
    </w:p>
    <w:p w14:paraId="0CFBBB29" w14:textId="77777777" w:rsid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3047D0F6" w14:textId="77777777" w:rsidR="00CE45FC" w:rsidRPr="008C707D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č. 8-8</w:t>
      </w:r>
      <w:r w:rsidR="00CE45FC" w:rsidRPr="008C707D">
        <w:rPr>
          <w:rFonts w:ascii="Arial" w:hAnsi="Arial" w:cs="Arial"/>
          <w:b/>
          <w:color w:val="000000"/>
        </w:rPr>
        <w:t>/2025</w:t>
      </w:r>
    </w:p>
    <w:p w14:paraId="4E2848A1" w14:textId="77777777" w:rsidR="00CE45FC" w:rsidRPr="006B5CC4" w:rsidRDefault="006B5CC4" w:rsidP="00CE45FC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Zastupitelé obce schválili rozpočet obce pro rok 2026 bez výhrad.</w:t>
      </w:r>
    </w:p>
    <w:p w14:paraId="7A772B77" w14:textId="77777777" w:rsidR="00CE45FC" w:rsidRDefault="00CE45FC" w:rsidP="00CE45FC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14:paraId="48CB7269" w14:textId="77777777" w:rsidR="00CE45FC" w:rsidRPr="008C707D" w:rsidRDefault="006B5CC4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č. 9-8</w:t>
      </w:r>
      <w:r w:rsidR="00CE45FC" w:rsidRPr="008C707D">
        <w:rPr>
          <w:rFonts w:ascii="Arial" w:hAnsi="Arial" w:cs="Arial"/>
          <w:b/>
          <w:color w:val="000000"/>
        </w:rPr>
        <w:t>/2025</w:t>
      </w:r>
    </w:p>
    <w:p w14:paraId="3FF0FB7D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Zastupitelé obce Skopytce schvalují střednědobý výhled rozpočtu obce pro období 2027-2029 bez výhrad.</w:t>
      </w:r>
    </w:p>
    <w:p w14:paraId="1AECBFFB" w14:textId="77777777" w:rsid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078DC44C" w14:textId="77777777" w:rsidR="006B5CC4" w:rsidRPr="00704574" w:rsidRDefault="00704574" w:rsidP="00CE45FC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</w:t>
      </w:r>
      <w:r w:rsidR="006B5CC4" w:rsidRPr="00704574">
        <w:rPr>
          <w:rFonts w:ascii="Arial" w:hAnsi="Arial" w:cs="Arial"/>
          <w:b/>
          <w:sz w:val="24"/>
          <w:szCs w:val="24"/>
        </w:rPr>
        <w:t>. 10-8/2025</w:t>
      </w:r>
    </w:p>
    <w:p w14:paraId="64B04F5B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Zastupitelé obce schválili návrh na podání Žádosti o dotaci POV 2026 ve znění „Rekonstrukce veřejného osvětlení- III. etapa“.</w:t>
      </w:r>
    </w:p>
    <w:p w14:paraId="5AE1354B" w14:textId="77777777" w:rsidR="006B5CC4" w:rsidRDefault="006B5CC4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0CC652EB" w14:textId="77777777" w:rsidR="006B5CC4" w:rsidRPr="00704574" w:rsidRDefault="00704574" w:rsidP="00CE45FC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</w:t>
      </w:r>
      <w:r w:rsidR="006B5CC4" w:rsidRPr="00704574">
        <w:rPr>
          <w:rFonts w:ascii="Arial" w:hAnsi="Arial" w:cs="Arial"/>
          <w:b/>
          <w:sz w:val="24"/>
          <w:szCs w:val="24"/>
        </w:rPr>
        <w:t>.</w:t>
      </w:r>
      <w:r w:rsidR="00A405E1">
        <w:rPr>
          <w:rFonts w:ascii="Arial" w:hAnsi="Arial" w:cs="Arial"/>
          <w:b/>
          <w:sz w:val="24"/>
          <w:szCs w:val="24"/>
        </w:rPr>
        <w:t xml:space="preserve"> </w:t>
      </w:r>
      <w:r w:rsidR="006B5CC4" w:rsidRPr="00704574">
        <w:rPr>
          <w:rFonts w:ascii="Arial" w:hAnsi="Arial" w:cs="Arial"/>
          <w:b/>
          <w:sz w:val="24"/>
          <w:szCs w:val="24"/>
        </w:rPr>
        <w:t>11-8/2025</w:t>
      </w:r>
    </w:p>
    <w:p w14:paraId="2F67BE97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Zastupitelstvo schvaluje dodatek č. 11 ke smlouvě s firmou </w:t>
      </w:r>
      <w:proofErr w:type="spellStart"/>
      <w:r>
        <w:rPr>
          <w:rFonts w:ascii="Arial" w:hAnsi="Arial" w:cs="Arial"/>
          <w:color w:val="000000"/>
        </w:rPr>
        <w:t>Rumpold</w:t>
      </w:r>
      <w:proofErr w:type="spellEnd"/>
      <w:r>
        <w:rPr>
          <w:rFonts w:ascii="Arial" w:hAnsi="Arial" w:cs="Arial"/>
          <w:color w:val="000000"/>
        </w:rPr>
        <w:t xml:space="preserve"> s.r.o.</w:t>
      </w:r>
    </w:p>
    <w:p w14:paraId="3A0769B1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14:paraId="496E860A" w14:textId="77777777" w:rsidR="006B5CC4" w:rsidRPr="00704574" w:rsidRDefault="00704574" w:rsidP="006B5CC4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</w:t>
      </w:r>
      <w:r w:rsidR="006B5CC4" w:rsidRPr="00704574">
        <w:rPr>
          <w:rFonts w:ascii="Arial" w:hAnsi="Arial" w:cs="Arial"/>
          <w:b/>
          <w:color w:val="000000"/>
        </w:rPr>
        <w:t>.</w:t>
      </w:r>
      <w:r w:rsidR="00A405E1">
        <w:rPr>
          <w:rFonts w:ascii="Arial" w:hAnsi="Arial" w:cs="Arial"/>
          <w:b/>
          <w:color w:val="000000"/>
        </w:rPr>
        <w:t xml:space="preserve"> </w:t>
      </w:r>
      <w:r w:rsidR="006B5CC4" w:rsidRPr="00704574">
        <w:rPr>
          <w:rFonts w:ascii="Arial" w:hAnsi="Arial" w:cs="Arial"/>
          <w:b/>
          <w:color w:val="000000"/>
        </w:rPr>
        <w:t>12-8/2025</w:t>
      </w:r>
    </w:p>
    <w:p w14:paraId="30190633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Zastupitelstvo obce schvaluje podepsání smlouvy s Diakonií Broumov, sociální družstvo na provozování  2ks kontejnerů na sběr oděvů, obuvi a textilu od 1. 1. 2026.</w:t>
      </w:r>
    </w:p>
    <w:p w14:paraId="4B0FA0D4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14:paraId="3199B7BD" w14:textId="77777777" w:rsidR="006B5CC4" w:rsidRPr="00704574" w:rsidRDefault="00704574" w:rsidP="006B5CC4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</w:t>
      </w:r>
      <w:r w:rsidR="006B5CC4" w:rsidRPr="00704574">
        <w:rPr>
          <w:rFonts w:ascii="Arial" w:hAnsi="Arial" w:cs="Arial"/>
          <w:b/>
          <w:color w:val="000000"/>
        </w:rPr>
        <w:t>.</w:t>
      </w:r>
      <w:r w:rsidR="00A405E1">
        <w:rPr>
          <w:rFonts w:ascii="Arial" w:hAnsi="Arial" w:cs="Arial"/>
          <w:b/>
          <w:color w:val="000000"/>
        </w:rPr>
        <w:t xml:space="preserve"> </w:t>
      </w:r>
      <w:r w:rsidR="006B5CC4" w:rsidRPr="00704574">
        <w:rPr>
          <w:rFonts w:ascii="Arial" w:hAnsi="Arial" w:cs="Arial"/>
          <w:b/>
          <w:color w:val="000000"/>
        </w:rPr>
        <w:t>13-8/2025</w:t>
      </w:r>
    </w:p>
    <w:p w14:paraId="712A9584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Zastupitelstvo obce schvaluje</w:t>
      </w:r>
      <w:r w:rsidR="00704574">
        <w:rPr>
          <w:rFonts w:ascii="Arial" w:hAnsi="Arial" w:cs="Arial"/>
          <w:color w:val="000000"/>
        </w:rPr>
        <w:t xml:space="preserve"> dar</w:t>
      </w:r>
      <w:r>
        <w:rPr>
          <w:rFonts w:ascii="Arial" w:hAnsi="Arial" w:cs="Arial"/>
          <w:color w:val="000000"/>
        </w:rPr>
        <w:t xml:space="preserve"> ve výši 4000Kč pro SDH </w:t>
      </w:r>
      <w:proofErr w:type="spellStart"/>
      <w:r>
        <w:rPr>
          <w:rFonts w:ascii="Arial" w:hAnsi="Arial" w:cs="Arial"/>
          <w:color w:val="000000"/>
        </w:rPr>
        <w:t>Chabrovice</w:t>
      </w:r>
      <w:proofErr w:type="spellEnd"/>
      <w:r>
        <w:rPr>
          <w:rFonts w:ascii="Arial" w:hAnsi="Arial" w:cs="Arial"/>
          <w:color w:val="000000"/>
        </w:rPr>
        <w:t xml:space="preserve"> a dar 4000Kč pro SDH Skopytce.</w:t>
      </w:r>
    </w:p>
    <w:p w14:paraId="09B6CA37" w14:textId="77777777" w:rsidR="006B5CC4" w:rsidRDefault="006B5CC4" w:rsidP="006B5CC4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14:paraId="44784AC4" w14:textId="77777777" w:rsidR="006B5CC4" w:rsidRDefault="006B5CC4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55D9102D" w14:textId="77777777" w:rsidR="006B5CC4" w:rsidRPr="00CE45FC" w:rsidRDefault="006B5CC4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034E796D" w14:textId="77777777" w:rsid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7494ED5D" w14:textId="77777777" w:rsidR="006D7C4C" w:rsidRPr="008D7949" w:rsidRDefault="00B32D4B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>Ověřovatelé zápisu:</w:t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="0064304C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  <w:t>Starostka obce</w:t>
      </w:r>
    </w:p>
    <w:p w14:paraId="1062ED6B" w14:textId="77777777" w:rsidR="00704574" w:rsidRDefault="00704574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3E3AEA2D" w14:textId="77777777" w:rsidR="006D7C4C" w:rsidRPr="008D7949" w:rsidRDefault="00704574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Bohuslav Bican</w:t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7B6FF5">
        <w:rPr>
          <w:rFonts w:ascii="Arial" w:hAnsi="Arial" w:cs="Arial"/>
          <w:sz w:val="24"/>
          <w:szCs w:val="24"/>
        </w:rPr>
        <w:tab/>
        <w:t xml:space="preserve">  </w:t>
      </w:r>
      <w:r w:rsidR="007B6FF5">
        <w:rPr>
          <w:rFonts w:ascii="Arial" w:hAnsi="Arial" w:cs="Arial"/>
          <w:sz w:val="24"/>
          <w:szCs w:val="24"/>
        </w:rPr>
        <w:tab/>
        <w:t xml:space="preserve">     </w:t>
      </w:r>
      <w:r w:rsidR="00E66080">
        <w:rPr>
          <w:rFonts w:ascii="Arial" w:hAnsi="Arial" w:cs="Arial"/>
          <w:sz w:val="24"/>
          <w:szCs w:val="24"/>
        </w:rPr>
        <w:t xml:space="preserve">   </w:t>
      </w:r>
      <w:r w:rsidR="00B32D4B" w:rsidRPr="008D7949">
        <w:rPr>
          <w:rFonts w:ascii="Arial" w:hAnsi="Arial" w:cs="Arial"/>
          <w:sz w:val="24"/>
          <w:szCs w:val="24"/>
        </w:rPr>
        <w:t>Hana Koželuhová</w:t>
      </w:r>
    </w:p>
    <w:p w14:paraId="7536A50C" w14:textId="77777777" w:rsidR="00704574" w:rsidRDefault="00704574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4C66C25B" w14:textId="77777777" w:rsidR="00704574" w:rsidRDefault="00704574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1D3B06C9" w14:textId="77777777" w:rsidR="006D7C4C" w:rsidRDefault="00CE45FC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Filip Jansa</w:t>
      </w:r>
    </w:p>
    <w:p w14:paraId="7C800BCE" w14:textId="77777777" w:rsidR="00646CD1" w:rsidRPr="008D7949" w:rsidRDefault="00646CD1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5751E647" w14:textId="77777777" w:rsidR="00704574" w:rsidRDefault="00704574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7BFC2927" w14:textId="77777777" w:rsidR="00704574" w:rsidRDefault="00704574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13C3A492" w14:textId="77777777" w:rsidR="006D7C4C" w:rsidRPr="008D7949" w:rsidRDefault="006D7C4C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 xml:space="preserve">Zapisovatel: </w:t>
      </w:r>
    </w:p>
    <w:p w14:paraId="538D41FD" w14:textId="77777777" w:rsidR="006D7C4C" w:rsidRPr="008D7949" w:rsidRDefault="00C53290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Veronika </w:t>
      </w:r>
      <w:proofErr w:type="spellStart"/>
      <w:r>
        <w:rPr>
          <w:rFonts w:ascii="Arial" w:hAnsi="Arial" w:cs="Arial"/>
          <w:sz w:val="24"/>
          <w:szCs w:val="24"/>
        </w:rPr>
        <w:t>Klicmanová</w:t>
      </w:r>
      <w:proofErr w:type="spellEnd"/>
    </w:p>
    <w:p w14:paraId="6D2975A7" w14:textId="77777777" w:rsidR="00646CD1" w:rsidRDefault="00646CD1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6A937356" w14:textId="77777777" w:rsidR="006D7C4C" w:rsidRPr="008D7949" w:rsidRDefault="006D7C4C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 xml:space="preserve">Vyvěšeno na úřední desku: </w:t>
      </w:r>
      <w:r w:rsidR="00704574">
        <w:rPr>
          <w:rFonts w:ascii="Arial" w:hAnsi="Arial" w:cs="Arial"/>
          <w:sz w:val="24"/>
          <w:szCs w:val="24"/>
        </w:rPr>
        <w:t>23. 12</w:t>
      </w:r>
      <w:r w:rsidR="00860B49">
        <w:rPr>
          <w:rFonts w:ascii="Arial" w:hAnsi="Arial" w:cs="Arial"/>
          <w:sz w:val="24"/>
          <w:szCs w:val="24"/>
        </w:rPr>
        <w:t>.</w:t>
      </w:r>
      <w:r w:rsidR="00E66080">
        <w:rPr>
          <w:rFonts w:ascii="Arial" w:hAnsi="Arial" w:cs="Arial"/>
          <w:sz w:val="24"/>
          <w:szCs w:val="24"/>
        </w:rPr>
        <w:t xml:space="preserve"> </w:t>
      </w:r>
      <w:r w:rsidR="005659E7">
        <w:rPr>
          <w:rFonts w:ascii="Arial" w:hAnsi="Arial" w:cs="Arial"/>
          <w:sz w:val="24"/>
          <w:szCs w:val="24"/>
        </w:rPr>
        <w:t>202</w:t>
      </w:r>
      <w:r w:rsidR="00C53290">
        <w:rPr>
          <w:rFonts w:ascii="Arial" w:hAnsi="Arial" w:cs="Arial"/>
          <w:sz w:val="24"/>
          <w:szCs w:val="24"/>
        </w:rPr>
        <w:t>5</w:t>
      </w:r>
    </w:p>
    <w:p w14:paraId="35BCAB32" w14:textId="77777777" w:rsidR="002D23A3" w:rsidRPr="00736EFC" w:rsidRDefault="006D7C4C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>Sejmuto z úřední desky:</w:t>
      </w:r>
    </w:p>
    <w:sectPr w:rsidR="002D23A3" w:rsidRPr="00736EFC" w:rsidSect="00975232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5AD86" w14:textId="77777777" w:rsidR="00EB705D" w:rsidRDefault="00EB705D" w:rsidP="00B32D4B">
      <w:pPr>
        <w:spacing w:after="0" w:line="240" w:lineRule="auto"/>
      </w:pPr>
      <w:r>
        <w:separator/>
      </w:r>
    </w:p>
  </w:endnote>
  <w:endnote w:type="continuationSeparator" w:id="0">
    <w:p w14:paraId="1C4129F9" w14:textId="77777777" w:rsidR="00EB705D" w:rsidRDefault="00EB705D" w:rsidP="00B3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5D39C" w14:textId="77777777" w:rsidR="00EB705D" w:rsidRDefault="00EB705D" w:rsidP="00B32D4B">
      <w:pPr>
        <w:spacing w:after="0" w:line="240" w:lineRule="auto"/>
      </w:pPr>
      <w:r>
        <w:separator/>
      </w:r>
    </w:p>
  </w:footnote>
  <w:footnote w:type="continuationSeparator" w:id="0">
    <w:p w14:paraId="78081030" w14:textId="77777777" w:rsidR="00EB705D" w:rsidRDefault="00EB705D" w:rsidP="00B32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D310A8"/>
    <w:multiLevelType w:val="hybridMultilevel"/>
    <w:tmpl w:val="7EF4F8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81CDB"/>
    <w:multiLevelType w:val="hybridMultilevel"/>
    <w:tmpl w:val="C95457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27660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C7552B6"/>
    <w:multiLevelType w:val="multilevel"/>
    <w:tmpl w:val="7930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E85817"/>
    <w:multiLevelType w:val="hybridMultilevel"/>
    <w:tmpl w:val="4BD6D804"/>
    <w:lvl w:ilvl="0" w:tplc="0C662A84">
      <w:numFmt w:val="bullet"/>
      <w:lvlText w:val="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6B4295E"/>
    <w:multiLevelType w:val="hybridMultilevel"/>
    <w:tmpl w:val="85D819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67D63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61F1B9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00145083">
    <w:abstractNumId w:val="0"/>
  </w:num>
  <w:num w:numId="2" w16cid:durableId="1003552943">
    <w:abstractNumId w:val="2"/>
  </w:num>
  <w:num w:numId="3" w16cid:durableId="307324786">
    <w:abstractNumId w:val="5"/>
  </w:num>
  <w:num w:numId="4" w16cid:durableId="2080131098">
    <w:abstractNumId w:val="6"/>
  </w:num>
  <w:num w:numId="5" w16cid:durableId="2102480743">
    <w:abstractNumId w:val="7"/>
  </w:num>
  <w:num w:numId="6" w16cid:durableId="1227497462">
    <w:abstractNumId w:val="8"/>
  </w:num>
  <w:num w:numId="7" w16cid:durableId="253979572">
    <w:abstractNumId w:val="3"/>
  </w:num>
  <w:num w:numId="8" w16cid:durableId="773137993">
    <w:abstractNumId w:val="4"/>
  </w:num>
  <w:num w:numId="9" w16cid:durableId="1914271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F7"/>
    <w:rsid w:val="00004FF8"/>
    <w:rsid w:val="000066D1"/>
    <w:rsid w:val="00013C59"/>
    <w:rsid w:val="00016F2A"/>
    <w:rsid w:val="000200EC"/>
    <w:rsid w:val="00053EC4"/>
    <w:rsid w:val="0006462F"/>
    <w:rsid w:val="00067D32"/>
    <w:rsid w:val="0007024E"/>
    <w:rsid w:val="00070973"/>
    <w:rsid w:val="00073CD7"/>
    <w:rsid w:val="00080AB0"/>
    <w:rsid w:val="00084FC2"/>
    <w:rsid w:val="000A2DEF"/>
    <w:rsid w:val="000B6739"/>
    <w:rsid w:val="000D015C"/>
    <w:rsid w:val="000F5DD8"/>
    <w:rsid w:val="000F75EE"/>
    <w:rsid w:val="00111B07"/>
    <w:rsid w:val="00117E74"/>
    <w:rsid w:val="00125EA5"/>
    <w:rsid w:val="001307D0"/>
    <w:rsid w:val="001319FB"/>
    <w:rsid w:val="00133053"/>
    <w:rsid w:val="0014170D"/>
    <w:rsid w:val="00145675"/>
    <w:rsid w:val="001613BA"/>
    <w:rsid w:val="001677C2"/>
    <w:rsid w:val="00185CDB"/>
    <w:rsid w:val="001A315A"/>
    <w:rsid w:val="001A4F6F"/>
    <w:rsid w:val="001B49DA"/>
    <w:rsid w:val="001B73B3"/>
    <w:rsid w:val="001D1169"/>
    <w:rsid w:val="0020199D"/>
    <w:rsid w:val="00211021"/>
    <w:rsid w:val="00242AD1"/>
    <w:rsid w:val="00243110"/>
    <w:rsid w:val="00245734"/>
    <w:rsid w:val="00257E95"/>
    <w:rsid w:val="00262DD1"/>
    <w:rsid w:val="00273B9C"/>
    <w:rsid w:val="00283D79"/>
    <w:rsid w:val="00290611"/>
    <w:rsid w:val="00290BB3"/>
    <w:rsid w:val="00291FF2"/>
    <w:rsid w:val="0029292F"/>
    <w:rsid w:val="002A7021"/>
    <w:rsid w:val="002C2113"/>
    <w:rsid w:val="002C6CC4"/>
    <w:rsid w:val="002D23A3"/>
    <w:rsid w:val="002D2460"/>
    <w:rsid w:val="002D735E"/>
    <w:rsid w:val="002F72AB"/>
    <w:rsid w:val="00324B7F"/>
    <w:rsid w:val="0033154F"/>
    <w:rsid w:val="00340AE9"/>
    <w:rsid w:val="0034510A"/>
    <w:rsid w:val="0035555B"/>
    <w:rsid w:val="00355740"/>
    <w:rsid w:val="00355CBF"/>
    <w:rsid w:val="00360B4B"/>
    <w:rsid w:val="003658E3"/>
    <w:rsid w:val="00365D8C"/>
    <w:rsid w:val="00392CB6"/>
    <w:rsid w:val="00394DB1"/>
    <w:rsid w:val="003A0235"/>
    <w:rsid w:val="003A212A"/>
    <w:rsid w:val="003A3086"/>
    <w:rsid w:val="003B1346"/>
    <w:rsid w:val="003B3975"/>
    <w:rsid w:val="003B7029"/>
    <w:rsid w:val="003C04E5"/>
    <w:rsid w:val="003C1997"/>
    <w:rsid w:val="003C6A39"/>
    <w:rsid w:val="003D547D"/>
    <w:rsid w:val="003E77D8"/>
    <w:rsid w:val="003F0BBB"/>
    <w:rsid w:val="003F0FAF"/>
    <w:rsid w:val="003F5698"/>
    <w:rsid w:val="00402EE5"/>
    <w:rsid w:val="004204E1"/>
    <w:rsid w:val="004208C3"/>
    <w:rsid w:val="00427936"/>
    <w:rsid w:val="00433896"/>
    <w:rsid w:val="004371D0"/>
    <w:rsid w:val="00447EF4"/>
    <w:rsid w:val="00453CE8"/>
    <w:rsid w:val="00457568"/>
    <w:rsid w:val="004576D4"/>
    <w:rsid w:val="00460E35"/>
    <w:rsid w:val="00471C43"/>
    <w:rsid w:val="0048255C"/>
    <w:rsid w:val="004835B4"/>
    <w:rsid w:val="004877A1"/>
    <w:rsid w:val="00494C1F"/>
    <w:rsid w:val="004950B5"/>
    <w:rsid w:val="004B0D00"/>
    <w:rsid w:val="004C205C"/>
    <w:rsid w:val="004D38B5"/>
    <w:rsid w:val="004D7E38"/>
    <w:rsid w:val="004F12D0"/>
    <w:rsid w:val="005108C0"/>
    <w:rsid w:val="00515223"/>
    <w:rsid w:val="005348E5"/>
    <w:rsid w:val="0054413E"/>
    <w:rsid w:val="0055029B"/>
    <w:rsid w:val="005570B6"/>
    <w:rsid w:val="005659E7"/>
    <w:rsid w:val="0057132C"/>
    <w:rsid w:val="0057389E"/>
    <w:rsid w:val="00574901"/>
    <w:rsid w:val="00577475"/>
    <w:rsid w:val="0058496C"/>
    <w:rsid w:val="005852D4"/>
    <w:rsid w:val="005A2944"/>
    <w:rsid w:val="005A2E82"/>
    <w:rsid w:val="005B259C"/>
    <w:rsid w:val="005C53B6"/>
    <w:rsid w:val="005D2D6B"/>
    <w:rsid w:val="005E3164"/>
    <w:rsid w:val="006078C2"/>
    <w:rsid w:val="006210DA"/>
    <w:rsid w:val="00624FEC"/>
    <w:rsid w:val="006258A7"/>
    <w:rsid w:val="00637BC0"/>
    <w:rsid w:val="0064117F"/>
    <w:rsid w:val="0064304C"/>
    <w:rsid w:val="00646CD1"/>
    <w:rsid w:val="00660B7B"/>
    <w:rsid w:val="00664FF3"/>
    <w:rsid w:val="00667365"/>
    <w:rsid w:val="00680EFF"/>
    <w:rsid w:val="00685F5D"/>
    <w:rsid w:val="00686ABB"/>
    <w:rsid w:val="0069293A"/>
    <w:rsid w:val="006A0735"/>
    <w:rsid w:val="006B406E"/>
    <w:rsid w:val="006B5CC4"/>
    <w:rsid w:val="006C4AE0"/>
    <w:rsid w:val="006D7C4C"/>
    <w:rsid w:val="006E56CD"/>
    <w:rsid w:val="00704574"/>
    <w:rsid w:val="007226BF"/>
    <w:rsid w:val="00727688"/>
    <w:rsid w:val="0073390A"/>
    <w:rsid w:val="00736EFC"/>
    <w:rsid w:val="007403BF"/>
    <w:rsid w:val="00753D43"/>
    <w:rsid w:val="00756B81"/>
    <w:rsid w:val="00762EED"/>
    <w:rsid w:val="007649C4"/>
    <w:rsid w:val="00770729"/>
    <w:rsid w:val="00793650"/>
    <w:rsid w:val="00795571"/>
    <w:rsid w:val="007A4088"/>
    <w:rsid w:val="007A4CE1"/>
    <w:rsid w:val="007A7D8C"/>
    <w:rsid w:val="007B09BF"/>
    <w:rsid w:val="007B0A78"/>
    <w:rsid w:val="007B6FF5"/>
    <w:rsid w:val="007C0CBF"/>
    <w:rsid w:val="007C232D"/>
    <w:rsid w:val="007C6DE6"/>
    <w:rsid w:val="007E3373"/>
    <w:rsid w:val="007F2FD3"/>
    <w:rsid w:val="00807020"/>
    <w:rsid w:val="00810BF7"/>
    <w:rsid w:val="00812897"/>
    <w:rsid w:val="00840617"/>
    <w:rsid w:val="00857266"/>
    <w:rsid w:val="00860B49"/>
    <w:rsid w:val="00860C49"/>
    <w:rsid w:val="008746A7"/>
    <w:rsid w:val="0088138B"/>
    <w:rsid w:val="00883E7D"/>
    <w:rsid w:val="008874AC"/>
    <w:rsid w:val="00893DC6"/>
    <w:rsid w:val="00894AC9"/>
    <w:rsid w:val="008A1C67"/>
    <w:rsid w:val="008A2BE9"/>
    <w:rsid w:val="008A332C"/>
    <w:rsid w:val="008A5628"/>
    <w:rsid w:val="008B5283"/>
    <w:rsid w:val="008B648B"/>
    <w:rsid w:val="008D7949"/>
    <w:rsid w:val="008E3D9E"/>
    <w:rsid w:val="008F56C6"/>
    <w:rsid w:val="00917681"/>
    <w:rsid w:val="00932E6E"/>
    <w:rsid w:val="00943D98"/>
    <w:rsid w:val="00955CDA"/>
    <w:rsid w:val="00971D08"/>
    <w:rsid w:val="00975232"/>
    <w:rsid w:val="009816F7"/>
    <w:rsid w:val="009A2420"/>
    <w:rsid w:val="009D0A98"/>
    <w:rsid w:val="009D19EC"/>
    <w:rsid w:val="009D1B8A"/>
    <w:rsid w:val="009D73E9"/>
    <w:rsid w:val="009E1FF5"/>
    <w:rsid w:val="009E242A"/>
    <w:rsid w:val="009E3BB6"/>
    <w:rsid w:val="009F1D6F"/>
    <w:rsid w:val="009F41B8"/>
    <w:rsid w:val="00A00036"/>
    <w:rsid w:val="00A05C85"/>
    <w:rsid w:val="00A13A9D"/>
    <w:rsid w:val="00A17BDF"/>
    <w:rsid w:val="00A26849"/>
    <w:rsid w:val="00A405E1"/>
    <w:rsid w:val="00A41265"/>
    <w:rsid w:val="00A63831"/>
    <w:rsid w:val="00A72337"/>
    <w:rsid w:val="00A741CF"/>
    <w:rsid w:val="00A81296"/>
    <w:rsid w:val="00A87C84"/>
    <w:rsid w:val="00A87DFA"/>
    <w:rsid w:val="00A912CD"/>
    <w:rsid w:val="00A955D5"/>
    <w:rsid w:val="00AA153D"/>
    <w:rsid w:val="00AA24EB"/>
    <w:rsid w:val="00AC5846"/>
    <w:rsid w:val="00AD376E"/>
    <w:rsid w:val="00AE0D43"/>
    <w:rsid w:val="00AE5D0B"/>
    <w:rsid w:val="00AF0772"/>
    <w:rsid w:val="00AF4D1A"/>
    <w:rsid w:val="00B1286D"/>
    <w:rsid w:val="00B12F60"/>
    <w:rsid w:val="00B13677"/>
    <w:rsid w:val="00B244CF"/>
    <w:rsid w:val="00B32D4B"/>
    <w:rsid w:val="00B35B11"/>
    <w:rsid w:val="00B35D82"/>
    <w:rsid w:val="00B4044D"/>
    <w:rsid w:val="00B4455B"/>
    <w:rsid w:val="00B45598"/>
    <w:rsid w:val="00B4614F"/>
    <w:rsid w:val="00B76FA2"/>
    <w:rsid w:val="00B85459"/>
    <w:rsid w:val="00B903A3"/>
    <w:rsid w:val="00BC314D"/>
    <w:rsid w:val="00BC34B2"/>
    <w:rsid w:val="00BC6D0C"/>
    <w:rsid w:val="00BD284C"/>
    <w:rsid w:val="00BE7300"/>
    <w:rsid w:val="00BF7C9C"/>
    <w:rsid w:val="00C20873"/>
    <w:rsid w:val="00C24544"/>
    <w:rsid w:val="00C41994"/>
    <w:rsid w:val="00C527EF"/>
    <w:rsid w:val="00C53290"/>
    <w:rsid w:val="00C54D8D"/>
    <w:rsid w:val="00C5695E"/>
    <w:rsid w:val="00C62F28"/>
    <w:rsid w:val="00C6343F"/>
    <w:rsid w:val="00C7025C"/>
    <w:rsid w:val="00C70708"/>
    <w:rsid w:val="00C77110"/>
    <w:rsid w:val="00C801B5"/>
    <w:rsid w:val="00C810A9"/>
    <w:rsid w:val="00C82F66"/>
    <w:rsid w:val="00C9313A"/>
    <w:rsid w:val="00CB5EA8"/>
    <w:rsid w:val="00CC3C2C"/>
    <w:rsid w:val="00CD5F31"/>
    <w:rsid w:val="00CE45FC"/>
    <w:rsid w:val="00CF16EF"/>
    <w:rsid w:val="00D21DAC"/>
    <w:rsid w:val="00D274DD"/>
    <w:rsid w:val="00D329A8"/>
    <w:rsid w:val="00D37F8A"/>
    <w:rsid w:val="00D41EE2"/>
    <w:rsid w:val="00D427CC"/>
    <w:rsid w:val="00D43331"/>
    <w:rsid w:val="00D43BAD"/>
    <w:rsid w:val="00D47886"/>
    <w:rsid w:val="00D6626A"/>
    <w:rsid w:val="00D7059C"/>
    <w:rsid w:val="00D71C56"/>
    <w:rsid w:val="00D82286"/>
    <w:rsid w:val="00D91A6E"/>
    <w:rsid w:val="00DA225B"/>
    <w:rsid w:val="00DE7D83"/>
    <w:rsid w:val="00E02413"/>
    <w:rsid w:val="00E07F76"/>
    <w:rsid w:val="00E10DE3"/>
    <w:rsid w:val="00E211B2"/>
    <w:rsid w:val="00E453DB"/>
    <w:rsid w:val="00E45C9A"/>
    <w:rsid w:val="00E50DCD"/>
    <w:rsid w:val="00E62993"/>
    <w:rsid w:val="00E64720"/>
    <w:rsid w:val="00E66080"/>
    <w:rsid w:val="00E73E02"/>
    <w:rsid w:val="00E73F40"/>
    <w:rsid w:val="00E85605"/>
    <w:rsid w:val="00E85D20"/>
    <w:rsid w:val="00EA2433"/>
    <w:rsid w:val="00EA67D9"/>
    <w:rsid w:val="00EB201F"/>
    <w:rsid w:val="00EB705D"/>
    <w:rsid w:val="00ED6B11"/>
    <w:rsid w:val="00EE0412"/>
    <w:rsid w:val="00EE2F62"/>
    <w:rsid w:val="00EF0272"/>
    <w:rsid w:val="00EF3634"/>
    <w:rsid w:val="00EF552D"/>
    <w:rsid w:val="00F20056"/>
    <w:rsid w:val="00F34DB0"/>
    <w:rsid w:val="00F401EC"/>
    <w:rsid w:val="00F73236"/>
    <w:rsid w:val="00F95B13"/>
    <w:rsid w:val="00FB3C33"/>
    <w:rsid w:val="00FB650B"/>
    <w:rsid w:val="00FC3B48"/>
    <w:rsid w:val="00FD0F57"/>
    <w:rsid w:val="00FE088B"/>
    <w:rsid w:val="00FE2E40"/>
    <w:rsid w:val="00FE3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0CE16"/>
  <w15:docId w15:val="{7A4F03FB-8274-4204-BE33-BDC3AEE83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0BF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0BF7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810BF7"/>
    <w:pPr>
      <w:suppressAutoHyphens/>
      <w:spacing w:after="0" w:line="240" w:lineRule="auto"/>
    </w:pPr>
    <w:rPr>
      <w:rFonts w:ascii="Times New Roman" w:eastAsia="SimSun" w:hAnsi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810BF7"/>
    <w:rPr>
      <w:rFonts w:ascii="Times New Roman" w:eastAsia="SimSun" w:hAnsi="Times New Roman" w:cs="Times New Roman"/>
      <w:sz w:val="24"/>
      <w:szCs w:val="20"/>
      <w:lang w:eastAsia="ar-SA"/>
    </w:rPr>
  </w:style>
  <w:style w:type="paragraph" w:styleId="Normlnweb">
    <w:name w:val="Normal (Web)"/>
    <w:basedOn w:val="Normln"/>
    <w:uiPriority w:val="99"/>
    <w:rsid w:val="00810BF7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810BF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6626A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32D4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32D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32D4B"/>
    <w:rPr>
      <w:vertAlign w:val="superscript"/>
    </w:rPr>
  </w:style>
  <w:style w:type="paragraph" w:customStyle="1" w:styleId="Odstavec">
    <w:name w:val="Odstavec"/>
    <w:basedOn w:val="Normln"/>
    <w:rsid w:val="00242AD1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Řepeč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Hana Koželuhová</cp:lastModifiedBy>
  <cp:revision>2</cp:revision>
  <cp:lastPrinted>2025-04-22T15:38:00Z</cp:lastPrinted>
  <dcterms:created xsi:type="dcterms:W3CDTF">2025-12-29T20:55:00Z</dcterms:created>
  <dcterms:modified xsi:type="dcterms:W3CDTF">2025-12-29T20:55:00Z</dcterms:modified>
</cp:coreProperties>
</file>