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84984" w14:textId="77777777" w:rsidR="00FE3F3F" w:rsidRPr="00FE3F3F" w:rsidRDefault="00FE3F3F" w:rsidP="00FE3F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E3F3F">
        <w:rPr>
          <w:rFonts w:ascii="Arial" w:hAnsi="Arial" w:cs="Arial"/>
          <w:b/>
          <w:color w:val="000000"/>
          <w:sz w:val="24"/>
          <w:szCs w:val="24"/>
        </w:rPr>
        <w:t xml:space="preserve">Usnesení zastupitelstva </w:t>
      </w:r>
      <w:r w:rsidR="00E749FC">
        <w:rPr>
          <w:rFonts w:ascii="Arial" w:hAnsi="Arial" w:cs="Arial"/>
          <w:b/>
          <w:color w:val="000000"/>
          <w:sz w:val="24"/>
          <w:szCs w:val="24"/>
        </w:rPr>
        <w:t>obce Skopytce ze zasedání dne 11</w:t>
      </w:r>
      <w:r w:rsidRPr="00FE3F3F">
        <w:rPr>
          <w:rFonts w:ascii="Arial" w:hAnsi="Arial" w:cs="Arial"/>
          <w:b/>
          <w:color w:val="000000"/>
          <w:sz w:val="24"/>
          <w:szCs w:val="24"/>
        </w:rPr>
        <w:t>.</w:t>
      </w:r>
      <w:r w:rsidR="00E749FC">
        <w:rPr>
          <w:rFonts w:ascii="Arial" w:hAnsi="Arial" w:cs="Arial"/>
          <w:b/>
          <w:color w:val="000000"/>
          <w:sz w:val="24"/>
          <w:szCs w:val="24"/>
        </w:rPr>
        <w:t xml:space="preserve"> 8</w:t>
      </w:r>
      <w:r w:rsidR="00E81BAE">
        <w:rPr>
          <w:rFonts w:ascii="Arial" w:hAnsi="Arial" w:cs="Arial"/>
          <w:b/>
          <w:color w:val="000000"/>
          <w:sz w:val="24"/>
          <w:szCs w:val="24"/>
        </w:rPr>
        <w:t>. 2026, které se konalo v 18:0</w:t>
      </w:r>
      <w:r w:rsidRPr="00FE3F3F">
        <w:rPr>
          <w:rFonts w:ascii="Arial" w:hAnsi="Arial" w:cs="Arial"/>
          <w:b/>
          <w:color w:val="000000"/>
          <w:sz w:val="24"/>
          <w:szCs w:val="24"/>
        </w:rPr>
        <w:t>0 hod na obecním úřadě ve Skopytcích</w:t>
      </w:r>
    </w:p>
    <w:p w14:paraId="5DD908D2" w14:textId="77777777" w:rsidR="00FE3F3F" w:rsidRPr="003A072E" w:rsidRDefault="00FE3F3F" w:rsidP="00FE3F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343F25" w14:textId="363DDCE5" w:rsidR="00FE3F3F" w:rsidRDefault="00FE3F3F" w:rsidP="00FE3F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Přítomni: Jansa F., Koželuhová H., </w:t>
      </w:r>
      <w:proofErr w:type="spellStart"/>
      <w:r w:rsidRPr="003A072E">
        <w:rPr>
          <w:rFonts w:ascii="Arial" w:hAnsi="Arial" w:cs="Arial"/>
          <w:sz w:val="24"/>
          <w:szCs w:val="24"/>
        </w:rPr>
        <w:t>Klicmanová</w:t>
      </w:r>
      <w:proofErr w:type="spellEnd"/>
      <w:r w:rsidRPr="003A072E">
        <w:rPr>
          <w:rFonts w:ascii="Arial" w:hAnsi="Arial" w:cs="Arial"/>
          <w:sz w:val="24"/>
          <w:szCs w:val="24"/>
        </w:rPr>
        <w:t xml:space="preserve"> V., Janovská J., Sachr M.,</w:t>
      </w:r>
      <w:r>
        <w:rPr>
          <w:rFonts w:ascii="Arial" w:hAnsi="Arial" w:cs="Arial"/>
          <w:sz w:val="24"/>
          <w:szCs w:val="24"/>
        </w:rPr>
        <w:t xml:space="preserve"> </w:t>
      </w:r>
      <w:r w:rsidRPr="003A072E">
        <w:rPr>
          <w:rFonts w:ascii="Arial" w:hAnsi="Arial" w:cs="Arial"/>
          <w:sz w:val="24"/>
          <w:szCs w:val="24"/>
        </w:rPr>
        <w:t>Míka V.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Aulík</w:t>
      </w:r>
      <w:proofErr w:type="spellEnd"/>
      <w:r>
        <w:rPr>
          <w:rFonts w:ascii="Arial" w:hAnsi="Arial" w:cs="Arial"/>
          <w:sz w:val="24"/>
          <w:szCs w:val="24"/>
        </w:rPr>
        <w:t xml:space="preserve"> V., Březina P.</w:t>
      </w:r>
    </w:p>
    <w:p w14:paraId="71676CFE" w14:textId="77777777" w:rsidR="00FE3F3F" w:rsidRPr="003A072E" w:rsidRDefault="00FE3F3F" w:rsidP="00FE3F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CD4476" w14:textId="77777777" w:rsidR="00FE3F3F" w:rsidRPr="003A072E" w:rsidRDefault="00FE3F3F" w:rsidP="00FE3F3F">
      <w:pPr>
        <w:jc w:val="both"/>
        <w:rPr>
          <w:rFonts w:ascii="Arial" w:hAnsi="Arial" w:cs="Arial"/>
          <w:sz w:val="24"/>
          <w:szCs w:val="24"/>
        </w:rPr>
      </w:pPr>
      <w:bookmarkStart w:id="0" w:name="_Hlk181206672"/>
      <w:r w:rsidRPr="003A072E"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14:paraId="08C823D5" w14:textId="77777777" w:rsidR="00FE3F3F" w:rsidRPr="003A072E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Určení zapisovatele a ověřovatelů zápisu</w:t>
      </w:r>
    </w:p>
    <w:p w14:paraId="0113685E" w14:textId="77777777" w:rsidR="00FE3F3F" w:rsidRPr="003A072E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Schválení programu </w:t>
      </w:r>
    </w:p>
    <w:p w14:paraId="60978449" w14:textId="77777777" w:rsidR="00FE3F3F" w:rsidRPr="003A072E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Kontrola usnesení ze dne </w:t>
      </w:r>
      <w:r>
        <w:rPr>
          <w:rFonts w:ascii="Arial" w:hAnsi="Arial" w:cs="Arial"/>
          <w:sz w:val="24"/>
          <w:szCs w:val="24"/>
        </w:rPr>
        <w:t>19. 5. 2026</w:t>
      </w:r>
    </w:p>
    <w:p w14:paraId="2FBACFD2" w14:textId="77777777" w:rsidR="00FE3F3F" w:rsidRPr="003A072E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Rozpočtové opatření</w:t>
      </w:r>
    </w:p>
    <w:p w14:paraId="2CC36E6D" w14:textId="77777777" w:rsidR="00FE3F3F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Komunální technika</w:t>
      </w:r>
    </w:p>
    <w:p w14:paraId="60701BD8" w14:textId="77777777" w:rsidR="00FE3F3F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Návrh na mimořádné odměny členům ZO</w:t>
      </w:r>
    </w:p>
    <w:p w14:paraId="47E91BEA" w14:textId="77777777" w:rsidR="00FE3F3F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Asociace provozovatelů dětských skupin </w:t>
      </w:r>
    </w:p>
    <w:p w14:paraId="54E0AFCE" w14:textId="77777777" w:rsidR="00FE3F3F" w:rsidRPr="003A072E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Zhodnocení volebního období 2022- 2026</w:t>
      </w:r>
    </w:p>
    <w:p w14:paraId="4AC55CD5" w14:textId="77777777" w:rsidR="00FE3F3F" w:rsidRPr="0018546A" w:rsidRDefault="00FE3F3F" w:rsidP="00FE3F3F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Diskuze, různé</w:t>
      </w:r>
    </w:p>
    <w:p w14:paraId="10873FE8" w14:textId="77777777" w:rsidR="00FE3F3F" w:rsidRPr="003A072E" w:rsidRDefault="00FE3F3F" w:rsidP="00FE3F3F">
      <w:pPr>
        <w:pStyle w:val="Odstavecseseznamem"/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2FAB69AB" w14:textId="77777777" w:rsidR="00FE3F3F" w:rsidRPr="003A072E" w:rsidRDefault="00FE3F3F" w:rsidP="00FE3F3F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3A072E">
        <w:rPr>
          <w:rFonts w:ascii="Arial" w:hAnsi="Arial" w:cs="Arial"/>
        </w:rPr>
        <w:t xml:space="preserve">Ověřovateli zápisu byli určeni </w:t>
      </w:r>
      <w:r>
        <w:rPr>
          <w:rFonts w:ascii="Arial" w:hAnsi="Arial" w:cs="Arial"/>
        </w:rPr>
        <w:t>Bican B., Jansa F</w:t>
      </w:r>
    </w:p>
    <w:p w14:paraId="5E019C69" w14:textId="77777777" w:rsidR="00FE3F3F" w:rsidRPr="003A072E" w:rsidRDefault="00FE3F3F" w:rsidP="00FE3F3F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3A072E">
        <w:rPr>
          <w:rFonts w:ascii="Arial" w:hAnsi="Arial" w:cs="Arial"/>
        </w:rPr>
        <w:t xml:space="preserve">Zapisovatelem zápisu byla určena </w:t>
      </w:r>
      <w:proofErr w:type="spellStart"/>
      <w:r w:rsidRPr="003A072E">
        <w:rPr>
          <w:rFonts w:ascii="Arial" w:hAnsi="Arial" w:cs="Arial"/>
        </w:rPr>
        <w:t>Klicmanová</w:t>
      </w:r>
      <w:proofErr w:type="spellEnd"/>
      <w:r w:rsidRPr="003A072E">
        <w:rPr>
          <w:rFonts w:ascii="Arial" w:hAnsi="Arial" w:cs="Arial"/>
        </w:rPr>
        <w:t xml:space="preserve"> V.</w:t>
      </w:r>
    </w:p>
    <w:p w14:paraId="7EDA596F" w14:textId="77777777" w:rsidR="00CE45FC" w:rsidRDefault="00CE45FC" w:rsidP="001307D0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19A5E9BE" w14:textId="77777777" w:rsidR="00CE45FC" w:rsidRPr="002304D2" w:rsidRDefault="00FE3F3F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1-3</w:t>
      </w:r>
      <w:r w:rsidR="00257C24">
        <w:rPr>
          <w:rFonts w:ascii="Arial" w:hAnsi="Arial" w:cs="Arial"/>
          <w:b/>
        </w:rPr>
        <w:t>/2026</w:t>
      </w:r>
    </w:p>
    <w:p w14:paraId="0D04DF97" w14:textId="7DD20D61" w:rsidR="00FE3F3F" w:rsidRDefault="00FE3F3F" w:rsidP="00257C24">
      <w:pPr>
        <w:pStyle w:val="Normlnweb"/>
        <w:tabs>
          <w:tab w:val="left" w:pos="2220"/>
        </w:tabs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schválilo nákup komunální </w:t>
      </w:r>
      <w:r w:rsidR="001C4749">
        <w:rPr>
          <w:rFonts w:ascii="Arial" w:hAnsi="Arial" w:cs="Arial"/>
        </w:rPr>
        <w:t>techniky – čtyřkolky</w:t>
      </w:r>
      <w:r>
        <w:rPr>
          <w:rFonts w:ascii="Arial" w:hAnsi="Arial" w:cs="Arial"/>
        </w:rPr>
        <w:t xml:space="preserve"> LINHAI </w:t>
      </w:r>
      <w:proofErr w:type="spellStart"/>
      <w:r>
        <w:rPr>
          <w:rFonts w:ascii="Arial" w:hAnsi="Arial" w:cs="Arial"/>
        </w:rPr>
        <w:t>Landforce</w:t>
      </w:r>
      <w:proofErr w:type="spellEnd"/>
      <w:r>
        <w:rPr>
          <w:rFonts w:ascii="Arial" w:hAnsi="Arial" w:cs="Arial"/>
        </w:rPr>
        <w:t xml:space="preserve"> 550L.</w:t>
      </w:r>
    </w:p>
    <w:p w14:paraId="0F0254DD" w14:textId="77777777" w:rsidR="003E77D8" w:rsidRDefault="00257C24" w:rsidP="00257C24">
      <w:pPr>
        <w:pStyle w:val="Normlnweb"/>
        <w:tabs>
          <w:tab w:val="left" w:pos="2220"/>
        </w:tabs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677E4DD1" w14:textId="77777777" w:rsidR="00CE45FC" w:rsidRPr="002304D2" w:rsidRDefault="00FE3F3F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2-3</w:t>
      </w:r>
      <w:r w:rsidR="00257C24">
        <w:rPr>
          <w:rFonts w:ascii="Arial" w:hAnsi="Arial" w:cs="Arial"/>
          <w:b/>
          <w:color w:val="000000"/>
        </w:rPr>
        <w:t>/2026</w:t>
      </w:r>
    </w:p>
    <w:p w14:paraId="737C3938" w14:textId="00FD794E" w:rsidR="00FE3F3F" w:rsidRPr="003B5413" w:rsidRDefault="00FE3F3F" w:rsidP="00FE3F3F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21583E">
        <w:rPr>
          <w:rFonts w:ascii="Arial" w:hAnsi="Arial" w:cs="Arial"/>
          <w:color w:val="000000"/>
        </w:rPr>
        <w:t xml:space="preserve">Zastupitelé obce </w:t>
      </w:r>
      <w:r>
        <w:rPr>
          <w:rFonts w:ascii="Arial" w:hAnsi="Arial" w:cs="Arial"/>
          <w:color w:val="000000"/>
        </w:rPr>
        <w:t xml:space="preserve">schvalují mimořádné odměny pro </w:t>
      </w:r>
      <w:r w:rsidR="001C4749">
        <w:rPr>
          <w:rFonts w:ascii="Arial" w:hAnsi="Arial" w:cs="Arial"/>
          <w:color w:val="000000"/>
        </w:rPr>
        <w:t xml:space="preserve">A. </w:t>
      </w:r>
      <w:proofErr w:type="spellStart"/>
      <w:r w:rsidR="001C4749">
        <w:rPr>
          <w:rFonts w:ascii="Arial" w:hAnsi="Arial" w:cs="Arial"/>
          <w:color w:val="000000"/>
        </w:rPr>
        <w:t>Aulíka</w:t>
      </w:r>
      <w:proofErr w:type="spellEnd"/>
      <w:r w:rsidR="001C4749">
        <w:rPr>
          <w:rFonts w:ascii="Arial" w:hAnsi="Arial" w:cs="Arial"/>
          <w:color w:val="000000"/>
        </w:rPr>
        <w:t xml:space="preserve"> ve výši 5800Kč, </w:t>
      </w:r>
      <w:r>
        <w:rPr>
          <w:rFonts w:ascii="Arial" w:hAnsi="Arial" w:cs="Arial"/>
          <w:color w:val="000000"/>
        </w:rPr>
        <w:t>B. Bicana</w:t>
      </w:r>
      <w:r w:rsidR="001C4749">
        <w:rPr>
          <w:rFonts w:ascii="Arial" w:hAnsi="Arial" w:cs="Arial"/>
          <w:color w:val="000000"/>
        </w:rPr>
        <w:t xml:space="preserve"> ve výši 7000Kč </w:t>
      </w:r>
      <w:r>
        <w:rPr>
          <w:rFonts w:ascii="Arial" w:hAnsi="Arial" w:cs="Arial"/>
          <w:color w:val="000000"/>
        </w:rPr>
        <w:t xml:space="preserve">a M. </w:t>
      </w:r>
      <w:proofErr w:type="spellStart"/>
      <w:r>
        <w:rPr>
          <w:rFonts w:ascii="Arial" w:hAnsi="Arial" w:cs="Arial"/>
          <w:color w:val="000000"/>
        </w:rPr>
        <w:t>Sachra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1C4749">
        <w:rPr>
          <w:rFonts w:ascii="Arial" w:hAnsi="Arial" w:cs="Arial"/>
          <w:color w:val="000000"/>
        </w:rPr>
        <w:t xml:space="preserve">ve výši 7000Kč </w:t>
      </w:r>
      <w:r>
        <w:rPr>
          <w:rFonts w:ascii="Arial" w:hAnsi="Arial" w:cs="Arial"/>
          <w:color w:val="000000"/>
        </w:rPr>
        <w:t xml:space="preserve">za aktivní účast </w:t>
      </w:r>
      <w:r w:rsidR="001C4749">
        <w:rPr>
          <w:rFonts w:ascii="Arial" w:hAnsi="Arial" w:cs="Arial"/>
          <w:color w:val="000000"/>
        </w:rPr>
        <w:t xml:space="preserve">a řešení problémů při </w:t>
      </w:r>
      <w:r>
        <w:rPr>
          <w:rFonts w:ascii="Arial" w:hAnsi="Arial" w:cs="Arial"/>
          <w:color w:val="000000"/>
        </w:rPr>
        <w:t>rekonstrukci bývalé školy v</w:t>
      </w:r>
      <w:r w:rsidR="001C4749"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color w:val="000000"/>
        </w:rPr>
        <w:t>Chabrovicích</w:t>
      </w:r>
      <w:proofErr w:type="spellEnd"/>
      <w:r w:rsidR="001C4749">
        <w:rPr>
          <w:rFonts w:ascii="Arial" w:hAnsi="Arial" w:cs="Arial"/>
          <w:color w:val="000000"/>
        </w:rPr>
        <w:t xml:space="preserve"> a aktivní pomoc při rekonstrukci kapličky ve Skopytcích. </w:t>
      </w:r>
    </w:p>
    <w:p w14:paraId="7FAC0191" w14:textId="77777777" w:rsidR="001307D0" w:rsidRDefault="001307D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04C50AFF" w14:textId="77777777" w:rsidR="00CE45FC" w:rsidRPr="002304D2" w:rsidRDefault="00FE3F3F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3-3</w:t>
      </w:r>
      <w:r w:rsidR="00257C24">
        <w:rPr>
          <w:rFonts w:ascii="Arial" w:hAnsi="Arial" w:cs="Arial"/>
          <w:b/>
          <w:color w:val="000000"/>
        </w:rPr>
        <w:t>/2026</w:t>
      </w:r>
    </w:p>
    <w:p w14:paraId="16437ABB" w14:textId="77777777" w:rsidR="00FE3F3F" w:rsidRPr="000327A3" w:rsidRDefault="00FE3F3F" w:rsidP="00FE3F3F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Zastupitelstvo obce schvaluje členství v asociaci provozovatelů dětských skupin.</w:t>
      </w:r>
    </w:p>
    <w:p w14:paraId="35C82436" w14:textId="77777777" w:rsidR="000E16F1" w:rsidRPr="003A072E" w:rsidRDefault="000E16F1" w:rsidP="000E16F1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5A220202" w14:textId="77777777" w:rsidR="00CE45FC" w:rsidRPr="002304D2" w:rsidRDefault="00FE3F3F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4-3</w:t>
      </w:r>
      <w:r w:rsidR="00257C24">
        <w:rPr>
          <w:rFonts w:ascii="Arial" w:hAnsi="Arial" w:cs="Arial"/>
          <w:b/>
        </w:rPr>
        <w:t>/2026</w:t>
      </w:r>
    </w:p>
    <w:p w14:paraId="65B3F11F" w14:textId="7674E98A" w:rsidR="001307D0" w:rsidRPr="000E16F1" w:rsidRDefault="00FE3F3F" w:rsidP="001307D0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schvaluje pro SDH Skopytce dar ve výši 10</w:t>
      </w:r>
      <w:r w:rsidR="001C474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000Kč a pro SDH </w:t>
      </w:r>
      <w:proofErr w:type="spellStart"/>
      <w:r>
        <w:rPr>
          <w:rFonts w:ascii="Arial" w:hAnsi="Arial" w:cs="Arial"/>
        </w:rPr>
        <w:t>Chabrovice</w:t>
      </w:r>
      <w:proofErr w:type="spellEnd"/>
      <w:r>
        <w:rPr>
          <w:rFonts w:ascii="Arial" w:hAnsi="Arial" w:cs="Arial"/>
        </w:rPr>
        <w:t xml:space="preserve"> dar ve výši 3</w:t>
      </w:r>
      <w:r w:rsidR="001C4749">
        <w:rPr>
          <w:rFonts w:ascii="Arial" w:hAnsi="Arial" w:cs="Arial"/>
        </w:rPr>
        <w:t>.</w:t>
      </w:r>
      <w:r>
        <w:rPr>
          <w:rFonts w:ascii="Arial" w:hAnsi="Arial" w:cs="Arial"/>
        </w:rPr>
        <w:t>000Kč. Dary jsou poskytnuty za činnost SDH pro obec Skopytce.</w:t>
      </w:r>
    </w:p>
    <w:p w14:paraId="43362FC4" w14:textId="77777777" w:rsidR="00257C24" w:rsidRDefault="00257C24" w:rsidP="001307D0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10D35590" w14:textId="77777777" w:rsidR="00CE45FC" w:rsidRPr="008B78D5" w:rsidRDefault="00257C2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č. </w:t>
      </w:r>
      <w:r w:rsidR="00FE3F3F">
        <w:rPr>
          <w:rFonts w:ascii="Arial" w:hAnsi="Arial" w:cs="Arial"/>
          <w:b/>
        </w:rPr>
        <w:t>5-3</w:t>
      </w:r>
      <w:r>
        <w:rPr>
          <w:rFonts w:ascii="Arial" w:hAnsi="Arial" w:cs="Arial"/>
          <w:b/>
        </w:rPr>
        <w:t>/2026</w:t>
      </w:r>
    </w:p>
    <w:p w14:paraId="1686233F" w14:textId="77777777" w:rsidR="00257C24" w:rsidRDefault="00E81BAE" w:rsidP="00257C24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schvaluje pořízení skladu pro SDH </w:t>
      </w:r>
      <w:proofErr w:type="spellStart"/>
      <w:r>
        <w:rPr>
          <w:rFonts w:ascii="Arial" w:hAnsi="Arial" w:cs="Arial"/>
        </w:rPr>
        <w:t>Chabrovice</w:t>
      </w:r>
      <w:proofErr w:type="spellEnd"/>
      <w:r>
        <w:rPr>
          <w:rFonts w:ascii="Arial" w:hAnsi="Arial" w:cs="Arial"/>
        </w:rPr>
        <w:t>.</w:t>
      </w:r>
    </w:p>
    <w:p w14:paraId="0970E5C2" w14:textId="77777777" w:rsidR="001C4749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</w:p>
    <w:p w14:paraId="3D0FD069" w14:textId="5C6E5ED4" w:rsidR="001C4749" w:rsidRDefault="001C4749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Ověřovatelé zápisu: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starostka obce</w:t>
      </w:r>
    </w:p>
    <w:p w14:paraId="2277E5E5" w14:textId="1CF0C97C" w:rsidR="001C4749" w:rsidRDefault="001C4749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886D8B6" w14:textId="0E093907" w:rsidR="001C4749" w:rsidRDefault="001C4749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Bohuslav Bican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>Hana Koželuhová</w:t>
      </w:r>
      <w:r>
        <w:rPr>
          <w:rFonts w:ascii="Arial" w:hAnsi="Arial" w:cs="Arial"/>
          <w:sz w:val="24"/>
          <w:szCs w:val="24"/>
        </w:rPr>
        <w:tab/>
      </w:r>
    </w:p>
    <w:p w14:paraId="0206A04F" w14:textId="625911B5" w:rsidR="000E16F1" w:rsidRPr="003A072E" w:rsidRDefault="001C4749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5FFF6AC" w14:textId="77777777" w:rsidR="000E16F1" w:rsidRPr="003A072E" w:rsidRDefault="00E81BAE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Filip Jansa</w:t>
      </w:r>
    </w:p>
    <w:p w14:paraId="67A6E6CB" w14:textId="77777777" w:rsidR="000E16F1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08F0F070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Zapisovatel: </w:t>
      </w:r>
    </w:p>
    <w:p w14:paraId="1E44A160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Veronika </w:t>
      </w:r>
      <w:proofErr w:type="spellStart"/>
      <w:r w:rsidRPr="003A072E">
        <w:rPr>
          <w:rFonts w:ascii="Arial" w:hAnsi="Arial" w:cs="Arial"/>
          <w:sz w:val="24"/>
          <w:szCs w:val="24"/>
        </w:rPr>
        <w:t>Klicmanová</w:t>
      </w:r>
      <w:proofErr w:type="spellEnd"/>
    </w:p>
    <w:p w14:paraId="49EFAB8D" w14:textId="77777777" w:rsidR="000E16F1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0A952B99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Vyvěšeno na úřední desku: </w:t>
      </w:r>
      <w:r w:rsidR="00E81BAE">
        <w:rPr>
          <w:rFonts w:ascii="Arial" w:hAnsi="Arial" w:cs="Arial"/>
          <w:sz w:val="24"/>
          <w:szCs w:val="24"/>
        </w:rPr>
        <w:t>21. 8</w:t>
      </w:r>
      <w:r w:rsidRPr="003A072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2026</w:t>
      </w:r>
    </w:p>
    <w:p w14:paraId="17B64B3A" w14:textId="77777777" w:rsidR="001E3543" w:rsidRDefault="000E16F1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Sejmuto z úřední desky:</w:t>
      </w:r>
    </w:p>
    <w:sectPr w:rsidR="001E3543" w:rsidSect="001C4749"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517CA" w14:textId="77777777" w:rsidR="00365EC4" w:rsidRDefault="00365EC4" w:rsidP="00B32D4B">
      <w:pPr>
        <w:spacing w:after="0" w:line="240" w:lineRule="auto"/>
      </w:pPr>
      <w:r>
        <w:separator/>
      </w:r>
    </w:p>
  </w:endnote>
  <w:endnote w:type="continuationSeparator" w:id="0">
    <w:p w14:paraId="52500142" w14:textId="77777777" w:rsidR="00365EC4" w:rsidRDefault="00365EC4" w:rsidP="00B3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86A2A" w14:textId="77777777" w:rsidR="00365EC4" w:rsidRDefault="00365EC4" w:rsidP="00B32D4B">
      <w:pPr>
        <w:spacing w:after="0" w:line="240" w:lineRule="auto"/>
      </w:pPr>
      <w:r>
        <w:separator/>
      </w:r>
    </w:p>
  </w:footnote>
  <w:footnote w:type="continuationSeparator" w:id="0">
    <w:p w14:paraId="10E559C3" w14:textId="77777777" w:rsidR="00365EC4" w:rsidRDefault="00365EC4" w:rsidP="00B32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D310A8"/>
    <w:multiLevelType w:val="hybridMultilevel"/>
    <w:tmpl w:val="7EF4F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81CDB"/>
    <w:multiLevelType w:val="hybridMultilevel"/>
    <w:tmpl w:val="C9545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2766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C7552B6"/>
    <w:multiLevelType w:val="multilevel"/>
    <w:tmpl w:val="7930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E85817"/>
    <w:multiLevelType w:val="hybridMultilevel"/>
    <w:tmpl w:val="4BD6D804"/>
    <w:lvl w:ilvl="0" w:tplc="0C662A84">
      <w:numFmt w:val="bullet"/>
      <w:lvlText w:val="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B4295E"/>
    <w:multiLevelType w:val="hybridMultilevel"/>
    <w:tmpl w:val="85D81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67D63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61F1B9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11286359">
    <w:abstractNumId w:val="0"/>
  </w:num>
  <w:num w:numId="2" w16cid:durableId="753820836">
    <w:abstractNumId w:val="2"/>
  </w:num>
  <w:num w:numId="3" w16cid:durableId="1983852982">
    <w:abstractNumId w:val="5"/>
  </w:num>
  <w:num w:numId="4" w16cid:durableId="681929012">
    <w:abstractNumId w:val="6"/>
  </w:num>
  <w:num w:numId="5" w16cid:durableId="1705011480">
    <w:abstractNumId w:val="7"/>
  </w:num>
  <w:num w:numId="6" w16cid:durableId="1458639382">
    <w:abstractNumId w:val="8"/>
  </w:num>
  <w:num w:numId="7" w16cid:durableId="882788312">
    <w:abstractNumId w:val="3"/>
  </w:num>
  <w:num w:numId="8" w16cid:durableId="27071804">
    <w:abstractNumId w:val="4"/>
  </w:num>
  <w:num w:numId="9" w16cid:durableId="917010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F7"/>
    <w:rsid w:val="00004FF8"/>
    <w:rsid w:val="000066D1"/>
    <w:rsid w:val="00013C59"/>
    <w:rsid w:val="000200EC"/>
    <w:rsid w:val="00053EC4"/>
    <w:rsid w:val="0006462F"/>
    <w:rsid w:val="00067D32"/>
    <w:rsid w:val="0007024E"/>
    <w:rsid w:val="00070973"/>
    <w:rsid w:val="00073CD7"/>
    <w:rsid w:val="00076843"/>
    <w:rsid w:val="00080AB0"/>
    <w:rsid w:val="00084FC2"/>
    <w:rsid w:val="000A2DEF"/>
    <w:rsid w:val="000B6739"/>
    <w:rsid w:val="000D015C"/>
    <w:rsid w:val="000D1A79"/>
    <w:rsid w:val="000E16F1"/>
    <w:rsid w:val="000F5DD8"/>
    <w:rsid w:val="000F75EE"/>
    <w:rsid w:val="00111B07"/>
    <w:rsid w:val="00117E74"/>
    <w:rsid w:val="00125EA5"/>
    <w:rsid w:val="001307D0"/>
    <w:rsid w:val="001319FB"/>
    <w:rsid w:val="00133053"/>
    <w:rsid w:val="0014170D"/>
    <w:rsid w:val="00145675"/>
    <w:rsid w:val="001613BA"/>
    <w:rsid w:val="001677C2"/>
    <w:rsid w:val="00185CDB"/>
    <w:rsid w:val="001A315A"/>
    <w:rsid w:val="001A4F6F"/>
    <w:rsid w:val="001B49DA"/>
    <w:rsid w:val="001B73B3"/>
    <w:rsid w:val="001C4749"/>
    <w:rsid w:val="001D1169"/>
    <w:rsid w:val="001E3543"/>
    <w:rsid w:val="001F1BDC"/>
    <w:rsid w:val="0020199D"/>
    <w:rsid w:val="00211021"/>
    <w:rsid w:val="00242AD1"/>
    <w:rsid w:val="00243110"/>
    <w:rsid w:val="00245734"/>
    <w:rsid w:val="00257C24"/>
    <w:rsid w:val="00257E95"/>
    <w:rsid w:val="00262DD1"/>
    <w:rsid w:val="00273B9C"/>
    <w:rsid w:val="00290611"/>
    <w:rsid w:val="00290BB3"/>
    <w:rsid w:val="00291FF2"/>
    <w:rsid w:val="0029292F"/>
    <w:rsid w:val="002A7021"/>
    <w:rsid w:val="002C2113"/>
    <w:rsid w:val="002C5B6E"/>
    <w:rsid w:val="002C6CC4"/>
    <w:rsid w:val="002D23A3"/>
    <w:rsid w:val="002D2460"/>
    <w:rsid w:val="002D735E"/>
    <w:rsid w:val="002F72AB"/>
    <w:rsid w:val="00324B7F"/>
    <w:rsid w:val="0033154F"/>
    <w:rsid w:val="00340AE9"/>
    <w:rsid w:val="0034510A"/>
    <w:rsid w:val="0035555B"/>
    <w:rsid w:val="00355740"/>
    <w:rsid w:val="00355CBF"/>
    <w:rsid w:val="00360B4B"/>
    <w:rsid w:val="003658E3"/>
    <w:rsid w:val="00365D8C"/>
    <w:rsid w:val="00365EC4"/>
    <w:rsid w:val="00392CB6"/>
    <w:rsid w:val="00394DB1"/>
    <w:rsid w:val="003A0235"/>
    <w:rsid w:val="003A212A"/>
    <w:rsid w:val="003A3086"/>
    <w:rsid w:val="003B1346"/>
    <w:rsid w:val="003B3975"/>
    <w:rsid w:val="003B7029"/>
    <w:rsid w:val="003C04E5"/>
    <w:rsid w:val="003C1997"/>
    <w:rsid w:val="003C6A39"/>
    <w:rsid w:val="003D547D"/>
    <w:rsid w:val="003E77D8"/>
    <w:rsid w:val="003F0BBB"/>
    <w:rsid w:val="003F0FAF"/>
    <w:rsid w:val="003F5698"/>
    <w:rsid w:val="004023F5"/>
    <w:rsid w:val="00402EE5"/>
    <w:rsid w:val="004204E1"/>
    <w:rsid w:val="004208C3"/>
    <w:rsid w:val="00427936"/>
    <w:rsid w:val="00433896"/>
    <w:rsid w:val="004371D0"/>
    <w:rsid w:val="00447EF4"/>
    <w:rsid w:val="00453CE8"/>
    <w:rsid w:val="00457568"/>
    <w:rsid w:val="004576D4"/>
    <w:rsid w:val="00460E35"/>
    <w:rsid w:val="00467E43"/>
    <w:rsid w:val="00471C43"/>
    <w:rsid w:val="0048255C"/>
    <w:rsid w:val="004835B4"/>
    <w:rsid w:val="004877A1"/>
    <w:rsid w:val="00494C1F"/>
    <w:rsid w:val="004950B5"/>
    <w:rsid w:val="004B0D00"/>
    <w:rsid w:val="004C205C"/>
    <w:rsid w:val="004D38B5"/>
    <w:rsid w:val="004D7E38"/>
    <w:rsid w:val="004F12D0"/>
    <w:rsid w:val="005108C0"/>
    <w:rsid w:val="00515223"/>
    <w:rsid w:val="005348E5"/>
    <w:rsid w:val="0054413E"/>
    <w:rsid w:val="0055029B"/>
    <w:rsid w:val="005570B6"/>
    <w:rsid w:val="005659E7"/>
    <w:rsid w:val="0057132C"/>
    <w:rsid w:val="0057389E"/>
    <w:rsid w:val="00574901"/>
    <w:rsid w:val="00577475"/>
    <w:rsid w:val="0058496C"/>
    <w:rsid w:val="005852D4"/>
    <w:rsid w:val="005A2944"/>
    <w:rsid w:val="005A2E82"/>
    <w:rsid w:val="005B259C"/>
    <w:rsid w:val="005C53B6"/>
    <w:rsid w:val="005D2D6B"/>
    <w:rsid w:val="005E0E29"/>
    <w:rsid w:val="005E3164"/>
    <w:rsid w:val="006078C2"/>
    <w:rsid w:val="006210DA"/>
    <w:rsid w:val="00624FEC"/>
    <w:rsid w:val="006258A7"/>
    <w:rsid w:val="00637BC0"/>
    <w:rsid w:val="006404F3"/>
    <w:rsid w:val="0064117F"/>
    <w:rsid w:val="0064304C"/>
    <w:rsid w:val="00643AA3"/>
    <w:rsid w:val="00646CD1"/>
    <w:rsid w:val="00660B7B"/>
    <w:rsid w:val="00664FF3"/>
    <w:rsid w:val="00667365"/>
    <w:rsid w:val="00680EFF"/>
    <w:rsid w:val="00685F5D"/>
    <w:rsid w:val="00686ABB"/>
    <w:rsid w:val="0069293A"/>
    <w:rsid w:val="006A0735"/>
    <w:rsid w:val="006B406E"/>
    <w:rsid w:val="006C4AE0"/>
    <w:rsid w:val="006D7C4C"/>
    <w:rsid w:val="006E56CD"/>
    <w:rsid w:val="007226BF"/>
    <w:rsid w:val="00727688"/>
    <w:rsid w:val="0073390A"/>
    <w:rsid w:val="00736EFC"/>
    <w:rsid w:val="007403BF"/>
    <w:rsid w:val="00753D43"/>
    <w:rsid w:val="00756B81"/>
    <w:rsid w:val="00762EED"/>
    <w:rsid w:val="007649C4"/>
    <w:rsid w:val="00770729"/>
    <w:rsid w:val="00793650"/>
    <w:rsid w:val="00795571"/>
    <w:rsid w:val="007A4088"/>
    <w:rsid w:val="007A4CE1"/>
    <w:rsid w:val="007A7D8C"/>
    <w:rsid w:val="007B09BF"/>
    <w:rsid w:val="007B0A78"/>
    <w:rsid w:val="007B6FF5"/>
    <w:rsid w:val="007C0CBF"/>
    <w:rsid w:val="007C232D"/>
    <w:rsid w:val="007C6DE6"/>
    <w:rsid w:val="007E3373"/>
    <w:rsid w:val="007F2FD3"/>
    <w:rsid w:val="00807020"/>
    <w:rsid w:val="00810BF7"/>
    <w:rsid w:val="00812897"/>
    <w:rsid w:val="00840617"/>
    <w:rsid w:val="00857266"/>
    <w:rsid w:val="00860B49"/>
    <w:rsid w:val="00860C49"/>
    <w:rsid w:val="008746A7"/>
    <w:rsid w:val="0088138B"/>
    <w:rsid w:val="00883E7D"/>
    <w:rsid w:val="008874AC"/>
    <w:rsid w:val="00893DC6"/>
    <w:rsid w:val="00894AC9"/>
    <w:rsid w:val="008A1C67"/>
    <w:rsid w:val="008A2BE9"/>
    <w:rsid w:val="008A332C"/>
    <w:rsid w:val="008A5628"/>
    <w:rsid w:val="008B5283"/>
    <w:rsid w:val="008B648B"/>
    <w:rsid w:val="008D7949"/>
    <w:rsid w:val="008E3D9E"/>
    <w:rsid w:val="008F56C6"/>
    <w:rsid w:val="009165E9"/>
    <w:rsid w:val="00917681"/>
    <w:rsid w:val="00932E6E"/>
    <w:rsid w:val="00943D98"/>
    <w:rsid w:val="00955CDA"/>
    <w:rsid w:val="00971D08"/>
    <w:rsid w:val="00975232"/>
    <w:rsid w:val="009770DD"/>
    <w:rsid w:val="009816F7"/>
    <w:rsid w:val="00997EE4"/>
    <w:rsid w:val="009A2420"/>
    <w:rsid w:val="009A5DF2"/>
    <w:rsid w:val="009D0A98"/>
    <w:rsid w:val="009D19EC"/>
    <w:rsid w:val="009D1B8A"/>
    <w:rsid w:val="009D73E9"/>
    <w:rsid w:val="009E1FF5"/>
    <w:rsid w:val="009E242A"/>
    <w:rsid w:val="009E3BB6"/>
    <w:rsid w:val="009F1D6F"/>
    <w:rsid w:val="009F41B8"/>
    <w:rsid w:val="00A00036"/>
    <w:rsid w:val="00A05C85"/>
    <w:rsid w:val="00A13A9D"/>
    <w:rsid w:val="00A17BDF"/>
    <w:rsid w:val="00A256D5"/>
    <w:rsid w:val="00A41265"/>
    <w:rsid w:val="00A63831"/>
    <w:rsid w:val="00A72337"/>
    <w:rsid w:val="00A741CF"/>
    <w:rsid w:val="00A81296"/>
    <w:rsid w:val="00A87C84"/>
    <w:rsid w:val="00A87DFA"/>
    <w:rsid w:val="00A912CD"/>
    <w:rsid w:val="00A955D5"/>
    <w:rsid w:val="00AA153D"/>
    <w:rsid w:val="00AA24EB"/>
    <w:rsid w:val="00AC5846"/>
    <w:rsid w:val="00AD376E"/>
    <w:rsid w:val="00AE0D43"/>
    <w:rsid w:val="00AE5D0B"/>
    <w:rsid w:val="00AF0772"/>
    <w:rsid w:val="00AF4D1A"/>
    <w:rsid w:val="00B1286D"/>
    <w:rsid w:val="00B12F60"/>
    <w:rsid w:val="00B13677"/>
    <w:rsid w:val="00B244CF"/>
    <w:rsid w:val="00B32D4B"/>
    <w:rsid w:val="00B34586"/>
    <w:rsid w:val="00B35B11"/>
    <w:rsid w:val="00B4044D"/>
    <w:rsid w:val="00B4455B"/>
    <w:rsid w:val="00B45598"/>
    <w:rsid w:val="00B45CFE"/>
    <w:rsid w:val="00B4614F"/>
    <w:rsid w:val="00B76FA2"/>
    <w:rsid w:val="00B85459"/>
    <w:rsid w:val="00B903A3"/>
    <w:rsid w:val="00BA2576"/>
    <w:rsid w:val="00BC314D"/>
    <w:rsid w:val="00BC34B2"/>
    <w:rsid w:val="00BC6D0C"/>
    <w:rsid w:val="00BD284C"/>
    <w:rsid w:val="00BE7300"/>
    <w:rsid w:val="00BF7C9C"/>
    <w:rsid w:val="00C20873"/>
    <w:rsid w:val="00C24544"/>
    <w:rsid w:val="00C41994"/>
    <w:rsid w:val="00C527EF"/>
    <w:rsid w:val="00C53290"/>
    <w:rsid w:val="00C54D8D"/>
    <w:rsid w:val="00C5695E"/>
    <w:rsid w:val="00C62F28"/>
    <w:rsid w:val="00C6343F"/>
    <w:rsid w:val="00C7025C"/>
    <w:rsid w:val="00C70708"/>
    <w:rsid w:val="00C77110"/>
    <w:rsid w:val="00C801B5"/>
    <w:rsid w:val="00C810A9"/>
    <w:rsid w:val="00C82F66"/>
    <w:rsid w:val="00C9313A"/>
    <w:rsid w:val="00CB5EA8"/>
    <w:rsid w:val="00CC3C2C"/>
    <w:rsid w:val="00CD5F31"/>
    <w:rsid w:val="00CE45FC"/>
    <w:rsid w:val="00D21DAC"/>
    <w:rsid w:val="00D274DD"/>
    <w:rsid w:val="00D329A8"/>
    <w:rsid w:val="00D37F8A"/>
    <w:rsid w:val="00D41EE2"/>
    <w:rsid w:val="00D427CC"/>
    <w:rsid w:val="00D43331"/>
    <w:rsid w:val="00D43BAD"/>
    <w:rsid w:val="00D47886"/>
    <w:rsid w:val="00D6626A"/>
    <w:rsid w:val="00D67323"/>
    <w:rsid w:val="00D7059C"/>
    <w:rsid w:val="00D71C56"/>
    <w:rsid w:val="00D82286"/>
    <w:rsid w:val="00D91A6E"/>
    <w:rsid w:val="00DA225B"/>
    <w:rsid w:val="00DE7D83"/>
    <w:rsid w:val="00E02413"/>
    <w:rsid w:val="00E07F76"/>
    <w:rsid w:val="00E10DE3"/>
    <w:rsid w:val="00E211B2"/>
    <w:rsid w:val="00E453DB"/>
    <w:rsid w:val="00E45C9A"/>
    <w:rsid w:val="00E50DCD"/>
    <w:rsid w:val="00E62993"/>
    <w:rsid w:val="00E64720"/>
    <w:rsid w:val="00E66080"/>
    <w:rsid w:val="00E73E02"/>
    <w:rsid w:val="00E73F40"/>
    <w:rsid w:val="00E749FC"/>
    <w:rsid w:val="00E81BAE"/>
    <w:rsid w:val="00E85605"/>
    <w:rsid w:val="00E85D20"/>
    <w:rsid w:val="00EA2433"/>
    <w:rsid w:val="00EA67D9"/>
    <w:rsid w:val="00EB201F"/>
    <w:rsid w:val="00ED6B11"/>
    <w:rsid w:val="00EE0412"/>
    <w:rsid w:val="00EE2F62"/>
    <w:rsid w:val="00EF0272"/>
    <w:rsid w:val="00EF3634"/>
    <w:rsid w:val="00EF552D"/>
    <w:rsid w:val="00F20056"/>
    <w:rsid w:val="00F34DB0"/>
    <w:rsid w:val="00F401EC"/>
    <w:rsid w:val="00F73236"/>
    <w:rsid w:val="00F75F49"/>
    <w:rsid w:val="00F95B13"/>
    <w:rsid w:val="00FB3C33"/>
    <w:rsid w:val="00FB650B"/>
    <w:rsid w:val="00FC3B48"/>
    <w:rsid w:val="00FD0F57"/>
    <w:rsid w:val="00FE088B"/>
    <w:rsid w:val="00FE2E40"/>
    <w:rsid w:val="00FE3ABF"/>
    <w:rsid w:val="00FE3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ADB7"/>
  <w15:docId w15:val="{5326F3E8-0CAA-4D33-82B8-BD99CF39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0BF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0BF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810BF7"/>
    <w:pPr>
      <w:suppressAutoHyphens/>
      <w:spacing w:after="0" w:line="240" w:lineRule="auto"/>
    </w:pPr>
    <w:rPr>
      <w:rFonts w:ascii="Times New Roman" w:eastAsia="SimSun" w:hAnsi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10BF7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Normlnweb">
    <w:name w:val="Normal (Web)"/>
    <w:basedOn w:val="Normln"/>
    <w:uiPriority w:val="99"/>
    <w:rsid w:val="00810BF7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10BF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6626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2D4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2D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2D4B"/>
    <w:rPr>
      <w:vertAlign w:val="superscript"/>
    </w:rPr>
  </w:style>
  <w:style w:type="paragraph" w:customStyle="1" w:styleId="Odstavec">
    <w:name w:val="Odstavec"/>
    <w:basedOn w:val="Normln"/>
    <w:rsid w:val="00242AD1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Řepeč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Hana Koželuhová</cp:lastModifiedBy>
  <cp:revision>2</cp:revision>
  <cp:lastPrinted>2025-04-22T15:38:00Z</cp:lastPrinted>
  <dcterms:created xsi:type="dcterms:W3CDTF">2026-08-24T12:29:00Z</dcterms:created>
  <dcterms:modified xsi:type="dcterms:W3CDTF">2026-08-24T12:29:00Z</dcterms:modified>
</cp:coreProperties>
</file>